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2802" w14:textId="580DA7CB" w:rsidR="00DB66C5" w:rsidRDefault="00DB66C5" w:rsidP="009630BC">
      <w:pPr>
        <w:jc w:val="center"/>
      </w:pPr>
      <w:r>
        <w:t>Jung sein</w:t>
      </w:r>
    </w:p>
    <w:p w14:paraId="778D551C" w14:textId="0AF4C1CE" w:rsidR="009630BC" w:rsidRPr="009630BC" w:rsidRDefault="009630BC" w:rsidP="009630BC">
      <w:pPr>
        <w:jc w:val="center"/>
      </w:pPr>
      <w:r w:rsidRPr="009630BC">
        <w:drawing>
          <wp:inline distT="0" distB="0" distL="0" distR="0" wp14:anchorId="0DFB2A2A" wp14:editId="5DDAB781">
            <wp:extent cx="4004310" cy="3003233"/>
            <wp:effectExtent l="5397" t="0" r="1588" b="1587"/>
            <wp:docPr id="52769277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05785" cy="300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FD86A" w14:textId="77777777" w:rsidR="00DB66C5" w:rsidRDefault="00DB66C5"/>
    <w:p w14:paraId="5648D3E1" w14:textId="77777777" w:rsidR="00DB66C5" w:rsidRDefault="00DB66C5"/>
    <w:p w14:paraId="67AEBCE6" w14:textId="24E091DF" w:rsidR="00E01B44" w:rsidRDefault="00E01B44" w:rsidP="009630BC">
      <w:pPr>
        <w:jc w:val="center"/>
      </w:pPr>
      <w:r w:rsidRPr="00E01B44">
        <w:t>Jung sein ist wie eine Rose im Regen –</w:t>
      </w:r>
      <w:r w:rsidRPr="00E01B44">
        <w:br/>
        <w:t>frisch, lebendig, ein bisschen zerbrechlich.</w:t>
      </w:r>
      <w:r w:rsidRPr="00E01B44">
        <w:br/>
        <w:t>Man fühlt alles so intensiv,</w:t>
      </w:r>
      <w:r w:rsidRPr="00E01B44">
        <w:br/>
        <w:t>als würde die Welt nur für einen selbst blühen.</w:t>
      </w:r>
      <w:r w:rsidRPr="00E01B44">
        <w:br/>
        <w:t>Man lacht, man weint, oft ohne Grund,</w:t>
      </w:r>
      <w:r w:rsidRPr="00E01B44">
        <w:br/>
        <w:t>aber alles fühlt sich wichtig und echt an.</w:t>
      </w:r>
    </w:p>
    <w:p w14:paraId="5098DA4A" w14:textId="77777777" w:rsidR="00DB66C5" w:rsidRDefault="00DB66C5" w:rsidP="009630BC">
      <w:pPr>
        <w:jc w:val="center"/>
      </w:pPr>
    </w:p>
    <w:p w14:paraId="5CBD27D0" w14:textId="1373D5B8" w:rsidR="00DB66C5" w:rsidRPr="00DB66C5" w:rsidRDefault="00DB66C5" w:rsidP="009630BC">
      <w:pPr>
        <w:jc w:val="center"/>
        <w:rPr>
          <w:i/>
          <w:iCs/>
        </w:rPr>
      </w:pPr>
      <w:r w:rsidRPr="00DB66C5">
        <w:rPr>
          <w:i/>
          <w:iCs/>
        </w:rPr>
        <w:t>E. Renner</w:t>
      </w:r>
    </w:p>
    <w:p w14:paraId="4B4CCF65" w14:textId="77777777" w:rsidR="00DB66C5" w:rsidRDefault="00DB66C5"/>
    <w:sectPr w:rsidR="00DB6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44"/>
    <w:rsid w:val="002379B7"/>
    <w:rsid w:val="009630BC"/>
    <w:rsid w:val="00BC7CAD"/>
    <w:rsid w:val="00DB66C5"/>
    <w:rsid w:val="00E01B44"/>
    <w:rsid w:val="00F726A6"/>
    <w:rsid w:val="00F8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DC4B"/>
  <w15:chartTrackingRefBased/>
  <w15:docId w15:val="{E3DC6E30-311B-4797-A483-E40E2E5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1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1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1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1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1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1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1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1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1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1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1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1B4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1B4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1B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1B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1B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1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1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1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1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1B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1B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1B4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1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1B4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1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232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Kunert</dc:creator>
  <cp:keywords/>
  <dc:description/>
  <cp:lastModifiedBy>Katrin Kunert</cp:lastModifiedBy>
  <cp:revision>4</cp:revision>
  <dcterms:created xsi:type="dcterms:W3CDTF">2025-06-07T13:06:00Z</dcterms:created>
  <dcterms:modified xsi:type="dcterms:W3CDTF">2025-12-01T18:21:00Z</dcterms:modified>
</cp:coreProperties>
</file>