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DA5269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108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DA5269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Kammerchor 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A30AF1" w:rsidP="00A30AF1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Humbs, Angelika Wimmer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DA5269" w:rsidP="006F6E91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</w:t>
            </w:r>
            <w:r w:rsidR="006F6E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812737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Neueintritt nur nach Absprache mit den Kursleitern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742A1C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2AF8">
              <w:rPr>
                <w:sz w:val="28"/>
                <w:szCs w:val="28"/>
              </w:rPr>
              <w:t xml:space="preserve"> Std</w:t>
            </w:r>
            <w:r w:rsidR="00861F31">
              <w:rPr>
                <w:sz w:val="28"/>
                <w:szCs w:val="28"/>
              </w:rPr>
              <w:t>.</w:t>
            </w:r>
            <w:r w:rsidR="00652AF8">
              <w:rPr>
                <w:sz w:val="28"/>
                <w:szCs w:val="28"/>
              </w:rPr>
              <w:t xml:space="preserve"> wöchentlich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4C62DB" w:rsidRDefault="004C62DB" w:rsidP="00861F31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Mitgestaltung von Gottesdiensten, Schulkonzert, evtl. außerschulische</w:t>
            </w:r>
            <w:r w:rsidR="00861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Auftritte</w:t>
            </w:r>
            <w:r w:rsidR="00812737">
              <w:rPr>
                <w:sz w:val="28"/>
                <w:szCs w:val="28"/>
              </w:rPr>
              <w:t xml:space="preserve">, </w:t>
            </w:r>
            <w:proofErr w:type="spellStart"/>
            <w:r w:rsidR="00812737">
              <w:rPr>
                <w:sz w:val="28"/>
                <w:szCs w:val="28"/>
              </w:rPr>
              <w:t>Chortage</w:t>
            </w:r>
            <w:proofErr w:type="spellEnd"/>
            <w:r w:rsidR="00812737">
              <w:rPr>
                <w:sz w:val="28"/>
                <w:szCs w:val="28"/>
              </w:rPr>
              <w:t xml:space="preserve"> in Alteglofsheim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DA5269" w:rsidRPr="002478F9" w:rsidRDefault="004A2887" w:rsidP="00DA5269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DA5269" w:rsidRDefault="00DA5269" w:rsidP="00DA5269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DA5269" w:rsidRDefault="00DA5269" w:rsidP="00861F3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 w:rsidRPr="00421E31">
        <w:rPr>
          <w:sz w:val="28"/>
          <w:szCs w:val="28"/>
        </w:rPr>
        <w:t>Einstudieren</w:t>
      </w:r>
      <w:r>
        <w:rPr>
          <w:sz w:val="28"/>
          <w:szCs w:val="28"/>
        </w:rPr>
        <w:t xml:space="preserve"> von anspruchsvollen Werken</w:t>
      </w:r>
      <w:r w:rsidRPr="00421E31">
        <w:rPr>
          <w:sz w:val="28"/>
          <w:szCs w:val="28"/>
        </w:rPr>
        <w:t xml:space="preserve"> </w:t>
      </w:r>
      <w:r w:rsidRPr="00E06526">
        <w:rPr>
          <w:sz w:val="28"/>
          <w:szCs w:val="28"/>
        </w:rPr>
        <w:t>unterschiedlicher Stilarten</w:t>
      </w:r>
    </w:p>
    <w:p w:rsidR="00DA5269" w:rsidRPr="00E06526" w:rsidRDefault="00DA5269" w:rsidP="00861F3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Schwerpunkt: klassische Chorliteratur</w:t>
      </w:r>
    </w:p>
    <w:p w:rsidR="00DA5269" w:rsidRDefault="00DA5269" w:rsidP="00861F3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Vorbereitung der Schulkonzerte</w:t>
      </w:r>
      <w:r>
        <w:rPr>
          <w:sz w:val="28"/>
          <w:szCs w:val="28"/>
        </w:rPr>
        <w:tab/>
      </w:r>
    </w:p>
    <w:p w:rsidR="00DA5269" w:rsidRDefault="00DA5269" w:rsidP="00861F3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Mitgestaltung von Gottesdiensten</w:t>
      </w:r>
    </w:p>
    <w:p w:rsidR="00DA5269" w:rsidRDefault="00DA5269" w:rsidP="00861F3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evtl. auch außerschulische Auftritte</w:t>
      </w:r>
    </w:p>
    <w:p w:rsidR="00DA5269" w:rsidRDefault="00DA5269" w:rsidP="00861F3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Stimmcoaching</w:t>
      </w:r>
    </w:p>
    <w:p w:rsidR="00DA5269" w:rsidRPr="00421E31" w:rsidRDefault="00DA5269" w:rsidP="00861F31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Grundlagen der Gesangs</w:t>
      </w:r>
      <w:r w:rsidR="00812737">
        <w:rPr>
          <w:sz w:val="28"/>
          <w:szCs w:val="28"/>
        </w:rPr>
        <w:t>- und Atem</w:t>
      </w:r>
      <w:r>
        <w:rPr>
          <w:sz w:val="28"/>
          <w:szCs w:val="28"/>
        </w:rPr>
        <w:t>technik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1147E8"/>
    <w:rsid w:val="00232810"/>
    <w:rsid w:val="002478F9"/>
    <w:rsid w:val="003128D9"/>
    <w:rsid w:val="00453288"/>
    <w:rsid w:val="004A2887"/>
    <w:rsid w:val="004C62DB"/>
    <w:rsid w:val="00652AF8"/>
    <w:rsid w:val="006A4BC5"/>
    <w:rsid w:val="006F6E91"/>
    <w:rsid w:val="00741338"/>
    <w:rsid w:val="00742A1C"/>
    <w:rsid w:val="00781ABF"/>
    <w:rsid w:val="00812737"/>
    <w:rsid w:val="00861F31"/>
    <w:rsid w:val="00A30AF1"/>
    <w:rsid w:val="00B51908"/>
    <w:rsid w:val="00B607F9"/>
    <w:rsid w:val="00B7702A"/>
    <w:rsid w:val="00C438F7"/>
    <w:rsid w:val="00C90FDE"/>
    <w:rsid w:val="00CC0481"/>
    <w:rsid w:val="00CD3401"/>
    <w:rsid w:val="00D924F2"/>
    <w:rsid w:val="00DA5269"/>
    <w:rsid w:val="00DD5F23"/>
    <w:rsid w:val="00E45178"/>
    <w:rsid w:val="00E465A9"/>
    <w:rsid w:val="00E5384A"/>
    <w:rsid w:val="00EC7A17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10</cp:revision>
  <cp:lastPrinted>2019-09-10T07:44:00Z</cp:lastPrinted>
  <dcterms:created xsi:type="dcterms:W3CDTF">2016-05-09T12:01:00Z</dcterms:created>
  <dcterms:modified xsi:type="dcterms:W3CDTF">2020-09-08T14:19:00Z</dcterms:modified>
</cp:coreProperties>
</file>