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EA7FC2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111 – 11</w:t>
      </w:r>
      <w:r w:rsidR="00BA6CC4">
        <w:rPr>
          <w:b/>
          <w:color w:val="FF0000"/>
          <w:sz w:val="36"/>
          <w:szCs w:val="36"/>
        </w:rPr>
        <w:t>2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EA7FC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Stimmbildung/Gesang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EA7FC2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Seleznyova-Tkatschenko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EA7FC2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12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D924F2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FA04E5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  <w:r>
              <w:rPr>
                <w:sz w:val="28"/>
                <w:szCs w:val="28"/>
              </w:rPr>
              <w:t xml:space="preserve"> </w:t>
            </w:r>
            <w:r w:rsidR="00EA7FC2">
              <w:rPr>
                <w:sz w:val="28"/>
                <w:szCs w:val="28"/>
              </w:rPr>
              <w:t>nach Plan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BA6CC4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55D60">
              <w:rPr>
                <w:sz w:val="28"/>
                <w:szCs w:val="28"/>
              </w:rPr>
              <w:t>0,00 €/Monat (Okt. – Juli);</w:t>
            </w:r>
          </w:p>
          <w:p w:rsidR="00355D60" w:rsidRDefault="00355D60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Einzelunterricht </w:t>
            </w:r>
            <w:r>
              <w:rPr>
                <w:rFonts w:cs="Times New Roman"/>
                <w:sz w:val="28"/>
                <w:szCs w:val="28"/>
              </w:rPr>
              <w:t>½</w:t>
            </w:r>
            <w:r>
              <w:rPr>
                <w:sz w:val="28"/>
                <w:szCs w:val="28"/>
              </w:rPr>
              <w:t xml:space="preserve"> Std.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717828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022FCF">
              <w:rPr>
                <w:sz w:val="28"/>
                <w:szCs w:val="28"/>
              </w:rPr>
              <w:t xml:space="preserve">vtl. Auftritte </w:t>
            </w:r>
            <w:r w:rsidR="00E27FDB">
              <w:rPr>
                <w:sz w:val="28"/>
                <w:szCs w:val="28"/>
              </w:rPr>
              <w:t xml:space="preserve">bei Konzerten </w:t>
            </w:r>
            <w:r w:rsidR="00022FCF">
              <w:rPr>
                <w:sz w:val="28"/>
                <w:szCs w:val="28"/>
              </w:rPr>
              <w:t>an der Schule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EA7FC2" w:rsidRPr="00675C79" w:rsidRDefault="004A2887" w:rsidP="00EA7FC2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EA7FC2" w:rsidRDefault="00EA7FC2" w:rsidP="00EA7FC2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BA6CC4" w:rsidRDefault="00BA6CC4" w:rsidP="00EA7FC2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Atemsystemaufbau, Kopf- und Bruststimme üben, Klassische und moderne Vokalwerke einstudieren inkl. Wunschstücke.</w:t>
      </w:r>
    </w:p>
    <w:p w:rsidR="0052754D" w:rsidRDefault="0052754D" w:rsidP="00EA7FC2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52754D" w:rsidRDefault="0052754D" w:rsidP="00EA7FC2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Zu den kleinen Hausaufgaben gehören verschiedene Atem- und Sprechübungen.</w:t>
      </w:r>
    </w:p>
    <w:p w:rsidR="00BA6CC4" w:rsidRDefault="00BA6CC4" w:rsidP="00EA7FC2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EA7FC2" w:rsidRDefault="00EA7FC2" w:rsidP="00EA7FC2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Für das Wahlfach „Stimmbildung“ werden die Bewertungsnoten am Ende des Schuljahres vergeben.</w:t>
      </w:r>
    </w:p>
    <w:p w:rsidR="00EA7FC2" w:rsidRDefault="00EA7FC2" w:rsidP="00EA7FC2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EA7FC2" w:rsidRDefault="00EA7FC2" w:rsidP="00EA7FC2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Die erfolgreichsten Schülerinnen dürfen bei Auftritten der Schule vorsingen.</w:t>
      </w:r>
    </w:p>
    <w:p w:rsidR="0052754D" w:rsidRDefault="0052754D" w:rsidP="00EA7FC2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52754D" w:rsidRDefault="0052754D" w:rsidP="00EA7FC2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Es besteht auch die Möglichkeit einer Vorbereitung zum </w:t>
      </w:r>
      <w:proofErr w:type="spellStart"/>
      <w:r>
        <w:rPr>
          <w:sz w:val="28"/>
          <w:szCs w:val="28"/>
        </w:rPr>
        <w:t>Musikad</w:t>
      </w:r>
      <w:r w:rsidR="00995733">
        <w:rPr>
          <w:sz w:val="28"/>
          <w:szCs w:val="28"/>
        </w:rPr>
        <w:t>d</w:t>
      </w:r>
      <w:bookmarkStart w:id="0" w:name="_GoBack"/>
      <w:bookmarkEnd w:id="0"/>
      <w:r>
        <w:rPr>
          <w:sz w:val="28"/>
          <w:szCs w:val="28"/>
        </w:rPr>
        <w:t>itum</w:t>
      </w:r>
      <w:proofErr w:type="spellEnd"/>
      <w:r>
        <w:rPr>
          <w:sz w:val="28"/>
          <w:szCs w:val="28"/>
        </w:rPr>
        <w:t xml:space="preserve"> (Oberstufe Gymnasium).</w:t>
      </w:r>
    </w:p>
    <w:p w:rsidR="00EA7FC2" w:rsidRDefault="00EA7FC2" w:rsidP="00EA7FC2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22FCF"/>
    <w:rsid w:val="00030500"/>
    <w:rsid w:val="001147E8"/>
    <w:rsid w:val="001C7B68"/>
    <w:rsid w:val="00232810"/>
    <w:rsid w:val="003128D9"/>
    <w:rsid w:val="00355D60"/>
    <w:rsid w:val="00453288"/>
    <w:rsid w:val="004A2887"/>
    <w:rsid w:val="0052754D"/>
    <w:rsid w:val="00675C79"/>
    <w:rsid w:val="006A4BC5"/>
    <w:rsid w:val="00717828"/>
    <w:rsid w:val="00741338"/>
    <w:rsid w:val="00781ABF"/>
    <w:rsid w:val="00865B9A"/>
    <w:rsid w:val="00995733"/>
    <w:rsid w:val="00B51908"/>
    <w:rsid w:val="00B607F9"/>
    <w:rsid w:val="00B7702A"/>
    <w:rsid w:val="00BA6CC4"/>
    <w:rsid w:val="00C438F7"/>
    <w:rsid w:val="00C90FDE"/>
    <w:rsid w:val="00CC0481"/>
    <w:rsid w:val="00CD3401"/>
    <w:rsid w:val="00D924F2"/>
    <w:rsid w:val="00DD5F23"/>
    <w:rsid w:val="00E27FDB"/>
    <w:rsid w:val="00E45178"/>
    <w:rsid w:val="00E465A9"/>
    <w:rsid w:val="00E5384A"/>
    <w:rsid w:val="00EA7FC2"/>
    <w:rsid w:val="00EC7A17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2</cp:revision>
  <cp:lastPrinted>2019-09-04T07:02:00Z</cp:lastPrinted>
  <dcterms:created xsi:type="dcterms:W3CDTF">2019-09-04T07:03:00Z</dcterms:created>
  <dcterms:modified xsi:type="dcterms:W3CDTF">2019-09-04T07:03:00Z</dcterms:modified>
</cp:coreProperties>
</file>