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625A7A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12</w:t>
      </w:r>
      <w:r w:rsidR="000575B4">
        <w:rPr>
          <w:b/>
          <w:color w:val="FF0000"/>
          <w:sz w:val="36"/>
          <w:szCs w:val="36"/>
        </w:rPr>
        <w:t>4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625A7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Kammerorchester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625A7A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 Sefranek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625A7A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833B97" w:rsidRDefault="00833B97" w:rsidP="00833B97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Konzerte, Gestaltung von Gottesdiensten,</w:t>
            </w:r>
          </w:p>
          <w:p w:rsidR="00FA04E5" w:rsidRDefault="00833B97" w:rsidP="00833B97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außerschulische Auftritte, Studienfahrt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625A7A" w:rsidRDefault="00625A7A" w:rsidP="00625A7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Wöchentliche Proben für die regelmäßigen Konzerte, musikalische Gestaltung von Gottesdiensten, Feiern, jährliche Studienfahrten in die Musikakademie Schloss Alteglofsheim, Auftritte auch außerhalb der Schule.</w:t>
      </w:r>
    </w:p>
    <w:p w:rsidR="00625A7A" w:rsidRDefault="00625A7A" w:rsidP="00625A7A">
      <w:pPr>
        <w:tabs>
          <w:tab w:val="left" w:pos="5103"/>
        </w:tabs>
        <w:rPr>
          <w:sz w:val="28"/>
          <w:szCs w:val="28"/>
        </w:rPr>
      </w:pPr>
    </w:p>
    <w:p w:rsidR="00625A7A" w:rsidRPr="00232810" w:rsidRDefault="00625A7A" w:rsidP="00625A7A">
      <w:pPr>
        <w:tabs>
          <w:tab w:val="left" w:pos="510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Wir musizieren neue und alte Stücke, Konzerte für z. B. Klavier, Violine, Cello, Tanzmusik, Lieder für den Gottesdienst, </w:t>
      </w:r>
      <w:r w:rsidR="00EF0356">
        <w:rPr>
          <w:sz w:val="28"/>
          <w:szCs w:val="28"/>
        </w:rPr>
        <w:t>Tänze, Sinfonien, Filmmusik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575B4"/>
    <w:rsid w:val="001147E8"/>
    <w:rsid w:val="00232810"/>
    <w:rsid w:val="003128D9"/>
    <w:rsid w:val="00453288"/>
    <w:rsid w:val="004A2887"/>
    <w:rsid w:val="00591360"/>
    <w:rsid w:val="00625A7A"/>
    <w:rsid w:val="006A4BC5"/>
    <w:rsid w:val="006C03C1"/>
    <w:rsid w:val="00741338"/>
    <w:rsid w:val="00781ABF"/>
    <w:rsid w:val="00833B97"/>
    <w:rsid w:val="00B51908"/>
    <w:rsid w:val="00B607F9"/>
    <w:rsid w:val="00B7702A"/>
    <w:rsid w:val="00C438F7"/>
    <w:rsid w:val="00C90FDE"/>
    <w:rsid w:val="00CC0481"/>
    <w:rsid w:val="00CD3401"/>
    <w:rsid w:val="00D924F2"/>
    <w:rsid w:val="00DD5F23"/>
    <w:rsid w:val="00E45178"/>
    <w:rsid w:val="00E465A9"/>
    <w:rsid w:val="00E5384A"/>
    <w:rsid w:val="00EC7A17"/>
    <w:rsid w:val="00EF0356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7</cp:revision>
  <cp:lastPrinted>2017-09-05T08:34:00Z</cp:lastPrinted>
  <dcterms:created xsi:type="dcterms:W3CDTF">2016-05-09T13:05:00Z</dcterms:created>
  <dcterms:modified xsi:type="dcterms:W3CDTF">2018-09-10T05:56:00Z</dcterms:modified>
</cp:coreProperties>
</file>