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E4128E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12</w:t>
      </w:r>
      <w:r w:rsidR="00606E70">
        <w:rPr>
          <w:b/>
          <w:color w:val="FF0000"/>
          <w:sz w:val="36"/>
          <w:szCs w:val="36"/>
        </w:rPr>
        <w:t>8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E4128E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Orchester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E4128E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 Sefranek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E4128E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  <w:r w:rsidR="00FA04E5">
              <w:rPr>
                <w:sz w:val="28"/>
                <w:szCs w:val="28"/>
              </w:rPr>
              <w:t xml:space="preserve">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EC5D1E" w:rsidRDefault="00EC5D1E" w:rsidP="00721794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Konzerte, Gestaltung von Gottesdiensten,</w:t>
            </w:r>
            <w:r w:rsidR="007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außerschulische Auftritte, Studienfahrt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4128E" w:rsidRDefault="00E4128E" w:rsidP="00E4128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Wöchentliche Proben für die regelmäßigen Konzerte, musikalische Gestaltung von Gottesdiensten, Feiern, jährliche Studienfahrten in die Musikakademie Schloss Alteglofsheim, Auftritte auch außerhalb der Schule.</w:t>
      </w:r>
    </w:p>
    <w:p w:rsidR="00E4128E" w:rsidRDefault="00E4128E" w:rsidP="00E4128E">
      <w:pPr>
        <w:tabs>
          <w:tab w:val="left" w:pos="5103"/>
        </w:tabs>
        <w:rPr>
          <w:sz w:val="28"/>
          <w:szCs w:val="28"/>
        </w:rPr>
      </w:pPr>
    </w:p>
    <w:p w:rsidR="00E4128E" w:rsidRDefault="00E4128E" w:rsidP="00E4128E">
      <w:pPr>
        <w:tabs>
          <w:tab w:val="left" w:pos="5103"/>
        </w:tabs>
        <w:rPr>
          <w:b/>
          <w:sz w:val="28"/>
          <w:szCs w:val="28"/>
        </w:rPr>
      </w:pPr>
      <w:r>
        <w:rPr>
          <w:sz w:val="28"/>
          <w:szCs w:val="28"/>
        </w:rPr>
        <w:t>Wir musizieren neue und alte Stücke, Konzerte für z. B. Klavier, Violine, Cello, Tanzmusik, Lieder für den Gottesdienst, Tänze, Sinfonien, Filmmusik etc…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01A2D"/>
    <w:rsid w:val="00030500"/>
    <w:rsid w:val="001147E8"/>
    <w:rsid w:val="00232810"/>
    <w:rsid w:val="003128D9"/>
    <w:rsid w:val="00453288"/>
    <w:rsid w:val="004A2887"/>
    <w:rsid w:val="00606E70"/>
    <w:rsid w:val="006A4BC5"/>
    <w:rsid w:val="00721794"/>
    <w:rsid w:val="00741338"/>
    <w:rsid w:val="00781ABF"/>
    <w:rsid w:val="00B51908"/>
    <w:rsid w:val="00B607F9"/>
    <w:rsid w:val="00B7702A"/>
    <w:rsid w:val="00C438F7"/>
    <w:rsid w:val="00C90FDE"/>
    <w:rsid w:val="00CC0481"/>
    <w:rsid w:val="00CD3401"/>
    <w:rsid w:val="00D424DA"/>
    <w:rsid w:val="00D924F2"/>
    <w:rsid w:val="00DD5F23"/>
    <w:rsid w:val="00E4128E"/>
    <w:rsid w:val="00E45178"/>
    <w:rsid w:val="00E465A9"/>
    <w:rsid w:val="00E5384A"/>
    <w:rsid w:val="00EA6402"/>
    <w:rsid w:val="00EC5D1E"/>
    <w:rsid w:val="00EC7A17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8</cp:revision>
  <cp:lastPrinted>2017-09-05T08:33:00Z</cp:lastPrinted>
  <dcterms:created xsi:type="dcterms:W3CDTF">2016-05-09T13:02:00Z</dcterms:created>
  <dcterms:modified xsi:type="dcterms:W3CDTF">2018-09-10T05:56:00Z</dcterms:modified>
</cp:coreProperties>
</file>