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B9" w:rsidRPr="003A44B9" w:rsidRDefault="0024791E" w:rsidP="003A44B9">
      <w:pPr>
        <w:tabs>
          <w:tab w:val="left" w:pos="5103"/>
        </w:tabs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</w:t>
      </w:r>
      <w:r w:rsidR="003A44B9">
        <w:rPr>
          <w:b/>
          <w:color w:val="FF0000"/>
          <w:sz w:val="36"/>
          <w:szCs w:val="36"/>
        </w:rPr>
        <w:t>29 – 131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24791E" w:rsidP="003144B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Querflöte</w:t>
            </w:r>
            <w:r w:rsidR="009B1BF9">
              <w:rPr>
                <w:sz w:val="28"/>
                <w:szCs w:val="28"/>
              </w:rPr>
              <w:t xml:space="preserve"> 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24791E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Marianne Ederer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24791E" w:rsidP="000C3E7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  <w:r w:rsidR="000C3E79">
              <w:rPr>
                <w:sz w:val="28"/>
                <w:szCs w:val="28"/>
              </w:rPr>
              <w:t>9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1102E0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24791E" w:rsidP="001102E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102E0">
              <w:rPr>
                <w:sz w:val="28"/>
                <w:szCs w:val="28"/>
              </w:rPr>
              <w:t>Schulstunde</w:t>
            </w:r>
            <w:r>
              <w:rPr>
                <w:sz w:val="28"/>
                <w:szCs w:val="28"/>
              </w:rPr>
              <w:t xml:space="preserve"> wöchentlich </w:t>
            </w:r>
            <w:r w:rsidR="001102E0">
              <w:rPr>
                <w:sz w:val="28"/>
                <w:szCs w:val="28"/>
              </w:rPr>
              <w:t>nach Plan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1957E4" w:rsidP="00832085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eigenes Instrument erforderlich;</w:t>
            </w:r>
          </w:p>
          <w:p w:rsidR="001957E4" w:rsidRDefault="001957E4" w:rsidP="00832085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6686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0948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€/Monat (Okt. – Juli) Dreiergruppe</w:t>
            </w:r>
          </w:p>
          <w:p w:rsidR="001957E4" w:rsidRDefault="001957E4" w:rsidP="00832085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948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€/Monat (Okt. – Juli) Zweiergruppe</w:t>
            </w:r>
          </w:p>
          <w:p w:rsidR="00C96A6B" w:rsidRDefault="00C96A6B" w:rsidP="000C3E7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3E79">
              <w:rPr>
                <w:sz w:val="28"/>
                <w:szCs w:val="28"/>
              </w:rPr>
              <w:t>0</w:t>
            </w:r>
            <w:r w:rsidR="000948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C96A6B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>/Monat (Okt. – Juli) Einzelunte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richt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8F0F70" w:rsidRDefault="0045350C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nach Lernfortschritt Mitwirken beim </w:t>
            </w:r>
            <w:r w:rsidR="008F0F70">
              <w:rPr>
                <w:sz w:val="28"/>
                <w:szCs w:val="28"/>
              </w:rPr>
              <w:t>W</w:t>
            </w:r>
            <w:r w:rsidR="00F123A2">
              <w:rPr>
                <w:sz w:val="28"/>
                <w:szCs w:val="28"/>
              </w:rPr>
              <w:t>eihnachts- und Frühjahrskonzert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4791E" w:rsidRDefault="0024791E" w:rsidP="0024791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5E03A7" w:rsidRDefault="00CF37E9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In diesem Kurs werden </w:t>
      </w:r>
      <w:r w:rsidR="00832085">
        <w:rPr>
          <w:sz w:val="28"/>
          <w:szCs w:val="28"/>
        </w:rPr>
        <w:t xml:space="preserve">Grundkenntnisse wie Notenlesen und die technischen Grundlagen des Querflötenspiels </w:t>
      </w:r>
      <w:r w:rsidR="004D4DE5">
        <w:rPr>
          <w:sz w:val="28"/>
          <w:szCs w:val="28"/>
        </w:rPr>
        <w:t xml:space="preserve">vermittelt, wobei nach </w:t>
      </w:r>
      <w:r>
        <w:rPr>
          <w:sz w:val="28"/>
          <w:szCs w:val="28"/>
        </w:rPr>
        <w:t>und nach</w:t>
      </w:r>
      <w:r w:rsidR="00832085">
        <w:rPr>
          <w:sz w:val="28"/>
          <w:szCs w:val="28"/>
        </w:rPr>
        <w:t xml:space="preserve"> </w:t>
      </w:r>
      <w:r w:rsidR="004F0C82">
        <w:rPr>
          <w:sz w:val="28"/>
          <w:szCs w:val="28"/>
        </w:rPr>
        <w:t>das spieltec</w:t>
      </w:r>
      <w:r w:rsidR="004F0C82">
        <w:rPr>
          <w:sz w:val="28"/>
          <w:szCs w:val="28"/>
        </w:rPr>
        <w:t>h</w:t>
      </w:r>
      <w:r w:rsidR="004F0C82">
        <w:rPr>
          <w:sz w:val="28"/>
          <w:szCs w:val="28"/>
        </w:rPr>
        <w:t>nische Niveau</w:t>
      </w:r>
      <w:r w:rsidR="00832085">
        <w:rPr>
          <w:sz w:val="28"/>
          <w:szCs w:val="28"/>
        </w:rPr>
        <w:t xml:space="preserve"> </w:t>
      </w:r>
      <w:r w:rsidR="004D4DE5">
        <w:rPr>
          <w:sz w:val="28"/>
          <w:szCs w:val="28"/>
        </w:rPr>
        <w:t xml:space="preserve">gesteigert werden soll </w:t>
      </w:r>
      <w:r w:rsidR="00832085">
        <w:rPr>
          <w:sz w:val="28"/>
          <w:szCs w:val="28"/>
        </w:rPr>
        <w:t>(</w:t>
      </w:r>
      <w:r w:rsidR="00C76BED">
        <w:rPr>
          <w:sz w:val="28"/>
          <w:szCs w:val="28"/>
        </w:rPr>
        <w:t xml:space="preserve">Erweiterung des Tonumfangs, </w:t>
      </w:r>
      <w:r w:rsidR="00832085">
        <w:rPr>
          <w:sz w:val="28"/>
          <w:szCs w:val="28"/>
        </w:rPr>
        <w:t>Triller, Verzierungen, Intonation, etc.)</w:t>
      </w:r>
      <w:r w:rsidR="004D4DE5">
        <w:rPr>
          <w:sz w:val="28"/>
          <w:szCs w:val="28"/>
        </w:rPr>
        <w:t>.</w:t>
      </w:r>
    </w:p>
    <w:p w:rsidR="004D4DE5" w:rsidRDefault="004D4DE5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832085" w:rsidRDefault="005E03A7" w:rsidP="008B2C4F">
      <w:pPr>
        <w:tabs>
          <w:tab w:val="left" w:pos="1276"/>
          <w:tab w:val="left" w:pos="4253"/>
          <w:tab w:val="left" w:pos="5103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Literatur: </w:t>
      </w:r>
      <w:r w:rsidR="008B2C4F">
        <w:rPr>
          <w:sz w:val="28"/>
          <w:szCs w:val="28"/>
        </w:rPr>
        <w:tab/>
      </w:r>
      <w:r w:rsidR="002029E2">
        <w:rPr>
          <w:sz w:val="28"/>
          <w:szCs w:val="28"/>
        </w:rPr>
        <w:t>L</w:t>
      </w:r>
      <w:r w:rsidR="00832085">
        <w:rPr>
          <w:sz w:val="28"/>
          <w:szCs w:val="28"/>
        </w:rPr>
        <w:t>eichte bis anspruchsvolle</w:t>
      </w:r>
      <w:r w:rsidR="004D4DE5">
        <w:rPr>
          <w:sz w:val="28"/>
          <w:szCs w:val="28"/>
        </w:rPr>
        <w:t xml:space="preserve">re Übungen bzw. </w:t>
      </w:r>
      <w:r w:rsidR="00832085">
        <w:rPr>
          <w:sz w:val="28"/>
          <w:szCs w:val="28"/>
        </w:rPr>
        <w:t xml:space="preserve">Vortragsstücke </w:t>
      </w:r>
      <w:r w:rsidR="005B602C">
        <w:rPr>
          <w:sz w:val="28"/>
          <w:szCs w:val="28"/>
        </w:rPr>
        <w:t>aus ve</w:t>
      </w:r>
      <w:r w:rsidR="005B602C">
        <w:rPr>
          <w:sz w:val="28"/>
          <w:szCs w:val="28"/>
        </w:rPr>
        <w:t>r</w:t>
      </w:r>
      <w:r w:rsidR="005B602C">
        <w:rPr>
          <w:sz w:val="28"/>
          <w:szCs w:val="28"/>
        </w:rPr>
        <w:t>schiedenen Stilepochen</w:t>
      </w:r>
      <w:r w:rsidR="00832085">
        <w:rPr>
          <w:sz w:val="28"/>
          <w:szCs w:val="28"/>
        </w:rPr>
        <w:t>, von der i</w:t>
      </w:r>
      <w:r w:rsidR="004F0C82">
        <w:rPr>
          <w:sz w:val="28"/>
          <w:szCs w:val="28"/>
        </w:rPr>
        <w:t>nternationalen Folklore bis Pop</w:t>
      </w:r>
    </w:p>
    <w:sectPr w:rsidR="00832085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6686"/>
    <w:rsid w:val="00030500"/>
    <w:rsid w:val="00090F6E"/>
    <w:rsid w:val="00094865"/>
    <w:rsid w:val="000C3E79"/>
    <w:rsid w:val="001102E0"/>
    <w:rsid w:val="001147E8"/>
    <w:rsid w:val="001355C4"/>
    <w:rsid w:val="001957E4"/>
    <w:rsid w:val="001B3902"/>
    <w:rsid w:val="002029E2"/>
    <w:rsid w:val="002107E7"/>
    <w:rsid w:val="00232810"/>
    <w:rsid w:val="0024791E"/>
    <w:rsid w:val="002F79E4"/>
    <w:rsid w:val="003128D9"/>
    <w:rsid w:val="003144B3"/>
    <w:rsid w:val="003A44B9"/>
    <w:rsid w:val="00453288"/>
    <w:rsid w:val="0045350C"/>
    <w:rsid w:val="004A2887"/>
    <w:rsid w:val="004D4DE5"/>
    <w:rsid w:val="004F0C82"/>
    <w:rsid w:val="005B602C"/>
    <w:rsid w:val="005E03A7"/>
    <w:rsid w:val="006A4BC5"/>
    <w:rsid w:val="00741338"/>
    <w:rsid w:val="00781ABF"/>
    <w:rsid w:val="00832085"/>
    <w:rsid w:val="008B2C4F"/>
    <w:rsid w:val="008D0477"/>
    <w:rsid w:val="008F0F70"/>
    <w:rsid w:val="00965654"/>
    <w:rsid w:val="009B1BF9"/>
    <w:rsid w:val="00B51908"/>
    <w:rsid w:val="00B607F9"/>
    <w:rsid w:val="00B7702A"/>
    <w:rsid w:val="00C438F7"/>
    <w:rsid w:val="00C44786"/>
    <w:rsid w:val="00C76BED"/>
    <w:rsid w:val="00C90FDE"/>
    <w:rsid w:val="00C96A6B"/>
    <w:rsid w:val="00CC0481"/>
    <w:rsid w:val="00CD3401"/>
    <w:rsid w:val="00CF37E9"/>
    <w:rsid w:val="00D924F2"/>
    <w:rsid w:val="00DD5F23"/>
    <w:rsid w:val="00E45178"/>
    <w:rsid w:val="00E465A9"/>
    <w:rsid w:val="00E5384A"/>
    <w:rsid w:val="00EC7A17"/>
    <w:rsid w:val="00F123A2"/>
    <w:rsid w:val="00FA04E5"/>
    <w:rsid w:val="00FA324F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Seidl</dc:creator>
  <cp:lastModifiedBy>Seidl</cp:lastModifiedBy>
  <cp:revision>5</cp:revision>
  <cp:lastPrinted>2020-07-21T10:06:00Z</cp:lastPrinted>
  <dcterms:created xsi:type="dcterms:W3CDTF">2020-07-21T10:07:00Z</dcterms:created>
  <dcterms:modified xsi:type="dcterms:W3CDTF">2020-09-08T14:23:00Z</dcterms:modified>
</cp:coreProperties>
</file>