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081893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2</w:t>
      </w:r>
      <w:r w:rsidR="003F4BA7">
        <w:rPr>
          <w:b/>
          <w:color w:val="FF0000"/>
          <w:sz w:val="36"/>
          <w:szCs w:val="36"/>
        </w:rPr>
        <w:t>2</w:t>
      </w:r>
      <w:r w:rsidR="00BB2326">
        <w:rPr>
          <w:b/>
          <w:color w:val="FF0000"/>
          <w:sz w:val="36"/>
          <w:szCs w:val="36"/>
        </w:rPr>
        <w:t>4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2B7B9E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Schülerzeitung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2B7B9E" w:rsidP="00E5566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Katja Silberhorn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1208B2" w:rsidP="001C385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2B7B9E">
              <w:rPr>
                <w:sz w:val="28"/>
                <w:szCs w:val="28"/>
              </w:rPr>
              <w:t xml:space="preserve"> </w:t>
            </w:r>
            <w:r w:rsidR="00E872CB">
              <w:rPr>
                <w:sz w:val="28"/>
                <w:szCs w:val="28"/>
              </w:rPr>
              <w:t>6</w:t>
            </w:r>
            <w:r w:rsidR="002B7B9E">
              <w:rPr>
                <w:sz w:val="28"/>
                <w:szCs w:val="28"/>
              </w:rPr>
              <w:t xml:space="preserve"> – 10 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2B7B9E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3C227D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2B7B9E" w:rsidRPr="00683F47" w:rsidRDefault="002B7B9E" w:rsidP="002B7B9E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B7B9E" w:rsidRDefault="002B7B9E" w:rsidP="002B7B9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Du bist kreativ? Du arbeitest gerne am Computer? Du recherchierst gerne?</w:t>
      </w: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Du schreibst gerne Texte?</w:t>
      </w: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</w:p>
    <w:p w:rsidR="002B7B9E" w:rsidRPr="00683F47" w:rsidRDefault="002B7B9E" w:rsidP="002B7B9E">
      <w:pPr>
        <w:tabs>
          <w:tab w:val="left" w:pos="4253"/>
          <w:tab w:val="left" w:pos="5103"/>
        </w:tabs>
        <w:jc w:val="center"/>
        <w:rPr>
          <w:b/>
          <w:sz w:val="28"/>
          <w:szCs w:val="28"/>
        </w:rPr>
      </w:pPr>
      <w:r w:rsidRPr="00683F47">
        <w:rPr>
          <w:b/>
          <w:sz w:val="28"/>
          <w:szCs w:val="28"/>
        </w:rPr>
        <w:t>Dann bist DU genau richtig im Wahlfach Schülerzeitung!!!</w:t>
      </w: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Unsere Schülerzeitung beinhaltet Berichte, Reportagen, Interviews, Porträts, Rätsel, Kritiken, Comics, Cartoons, Witze, Gedichte … und Vieles mehr!</w:t>
      </w:r>
    </w:p>
    <w:p w:rsidR="002B7B9E" w:rsidRDefault="002B7B9E" w:rsidP="002B7B9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Wenn du Lust hast, in einem netten, lockeren Team am Nachmittag Deine Ideen umzusetzen, dann freue ich mich sehr über deine Mitarbeit in der Schülerzeitung „Periskop“.</w:t>
      </w:r>
    </w:p>
    <w:p w:rsidR="002B7B9E" w:rsidRDefault="002B7B9E" w:rsidP="002B7B9E">
      <w:pPr>
        <w:tabs>
          <w:tab w:val="left" w:pos="4253"/>
          <w:tab w:val="left" w:pos="5103"/>
        </w:tabs>
        <w:jc w:val="center"/>
        <w:rPr>
          <w:sz w:val="28"/>
          <w:szCs w:val="28"/>
        </w:rPr>
      </w:pPr>
    </w:p>
    <w:sectPr w:rsidR="002B7B9E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47258"/>
    <w:rsid w:val="00081893"/>
    <w:rsid w:val="000B01A8"/>
    <w:rsid w:val="001147E8"/>
    <w:rsid w:val="001208B2"/>
    <w:rsid w:val="001C3852"/>
    <w:rsid w:val="00232810"/>
    <w:rsid w:val="002B7B9E"/>
    <w:rsid w:val="003128D9"/>
    <w:rsid w:val="00335D1F"/>
    <w:rsid w:val="003C227D"/>
    <w:rsid w:val="003F4BA7"/>
    <w:rsid w:val="00402AA2"/>
    <w:rsid w:val="00453288"/>
    <w:rsid w:val="004A2887"/>
    <w:rsid w:val="00693332"/>
    <w:rsid w:val="006A4BC5"/>
    <w:rsid w:val="00741338"/>
    <w:rsid w:val="00781ABF"/>
    <w:rsid w:val="00934441"/>
    <w:rsid w:val="00983811"/>
    <w:rsid w:val="009C42CA"/>
    <w:rsid w:val="00B51908"/>
    <w:rsid w:val="00B607F9"/>
    <w:rsid w:val="00B7702A"/>
    <w:rsid w:val="00BB2326"/>
    <w:rsid w:val="00C17894"/>
    <w:rsid w:val="00C438F7"/>
    <w:rsid w:val="00C90FDE"/>
    <w:rsid w:val="00CC0481"/>
    <w:rsid w:val="00CD3401"/>
    <w:rsid w:val="00D924F2"/>
    <w:rsid w:val="00DD5F23"/>
    <w:rsid w:val="00E45178"/>
    <w:rsid w:val="00E465A9"/>
    <w:rsid w:val="00E5384A"/>
    <w:rsid w:val="00E5566E"/>
    <w:rsid w:val="00E872CB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</cp:revision>
  <cp:lastPrinted>2017-09-05T09:37:00Z</cp:lastPrinted>
  <dcterms:created xsi:type="dcterms:W3CDTF">2020-05-11T09:52:00Z</dcterms:created>
  <dcterms:modified xsi:type="dcterms:W3CDTF">2020-05-14T07:34:00Z</dcterms:modified>
</cp:coreProperties>
</file>