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EB12A9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3</w:t>
      </w:r>
      <w:r w:rsidR="00A37729">
        <w:rPr>
          <w:b/>
          <w:color w:val="FF0000"/>
          <w:sz w:val="36"/>
          <w:szCs w:val="36"/>
        </w:rPr>
        <w:t>11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EE5961" w:rsidP="00EA1604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Experimentier-</w:t>
            </w:r>
            <w:r w:rsidR="00EA1604">
              <w:rPr>
                <w:sz w:val="28"/>
                <w:szCs w:val="28"/>
              </w:rPr>
              <w:t>Club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E72649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Elisabeth Augustin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FA04E5" w:rsidRDefault="00EA1604" w:rsidP="00EB12A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5</w:t>
            </w:r>
            <w:r w:rsidR="00EB12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EA1604" w:rsidP="002F7D5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D53">
              <w:rPr>
                <w:sz w:val="28"/>
                <w:szCs w:val="28"/>
              </w:rPr>
              <w:t>6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AC05DF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Std. wöchentlich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Pr="00EB12A9" w:rsidRDefault="00EB12A9" w:rsidP="00EB12A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Pr="002F7B6E" w:rsidRDefault="00F33E98" w:rsidP="00B51908">
            <w:pPr>
              <w:tabs>
                <w:tab w:val="left" w:pos="4253"/>
                <w:tab w:val="left" w:pos="5103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Teilnahme am landesweiten Wettbewerb „Experimente antworten“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465A9" w:rsidRDefault="00EA1604" w:rsidP="00232810">
      <w:pPr>
        <w:tabs>
          <w:tab w:val="left" w:pos="4253"/>
          <w:tab w:val="left" w:pos="510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„Nur ein Narr macht keine Experimente.“ – Charles Darwin</w:t>
      </w:r>
    </w:p>
    <w:p w:rsidR="00EA1604" w:rsidRDefault="00EA1604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A1604" w:rsidRDefault="00EA1604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Du hast Spaß am Experimentieren? Du interessierst dich für Themen aus der Biologie, Chemie oder Physik? Dann komm‘ in den Experimentier-Club!</w:t>
      </w:r>
    </w:p>
    <w:p w:rsidR="00EA1604" w:rsidRDefault="00EA1604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A1604" w:rsidRDefault="00E7264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Schwerpunkt des Wahlfaches ist die Teilnahme am landesweiten Wettbewerb „Experimente antworten“.</w:t>
      </w:r>
    </w:p>
    <w:p w:rsidR="009748D2" w:rsidRDefault="009748D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72649" w:rsidRDefault="00E7264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Dabei seid ihr eingeladen drei zentral gestellte Aufgabenrunden zu bearbeiten. Ihr könnt eure eigenen Ideen umsetzten und auch noch Preise gewinnen!</w:t>
      </w:r>
    </w:p>
    <w:p w:rsidR="009748D2" w:rsidRDefault="009748D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72649" w:rsidRDefault="00E7264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Die Experimente werden unter Aufsicht (und notfalls Anleitung) in der Schule durchgeführt, benötigte Chemikalien </w:t>
      </w:r>
      <w:r w:rsidR="00F33E98">
        <w:rPr>
          <w:sz w:val="28"/>
          <w:szCs w:val="28"/>
        </w:rPr>
        <w:t>und Arbeitsgeräte werden gestellt.</w:t>
      </w:r>
    </w:p>
    <w:p w:rsidR="009748D2" w:rsidRDefault="009748D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72649" w:rsidRDefault="00E7264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Zur Dokumentation eurer Arbeiten steht euch ein iPad der Schule oder das eigene Handy zur Verfügung.</w:t>
      </w:r>
    </w:p>
    <w:p w:rsidR="009748D2" w:rsidRDefault="009748D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F33E98" w:rsidRDefault="00E72649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Da zwische</w:t>
      </w:r>
      <w:r w:rsidR="00F33E98">
        <w:rPr>
          <w:sz w:val="28"/>
          <w:szCs w:val="28"/>
        </w:rPr>
        <w:t>n</w:t>
      </w:r>
      <w:r>
        <w:rPr>
          <w:sz w:val="28"/>
          <w:szCs w:val="28"/>
        </w:rPr>
        <w:t xml:space="preserve"> Aufgabenstellung</w:t>
      </w:r>
      <w:r w:rsidR="00F33E98">
        <w:rPr>
          <w:sz w:val="28"/>
          <w:szCs w:val="28"/>
        </w:rPr>
        <w:t xml:space="preserve"> und Abgabetermin oft nur wenig Zeit zur bleibt, sind die Experimentiertermine nicht gleichmäßig über das Schuljahr verteilt – werden aber immer rechtzeitig bekanntgegeben!</w:t>
      </w:r>
    </w:p>
    <w:p w:rsidR="009748D2" w:rsidRDefault="009748D2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A1604" w:rsidRPr="00EA1604" w:rsidRDefault="00F33E98" w:rsidP="00232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In der wettbewerbsfreien Zeit können wir uns dann Experimenten widmen, die ihr schon immer mal ausprobieren wolltet.</w:t>
      </w:r>
    </w:p>
    <w:sectPr w:rsidR="00EA1604" w:rsidRPr="00EA1604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10BF"/>
    <w:multiLevelType w:val="hybridMultilevel"/>
    <w:tmpl w:val="82849E12"/>
    <w:lvl w:ilvl="0" w:tplc="D638B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72823"/>
    <w:rsid w:val="000948C1"/>
    <w:rsid w:val="000B046E"/>
    <w:rsid w:val="000B52F3"/>
    <w:rsid w:val="000D2FE6"/>
    <w:rsid w:val="000F1701"/>
    <w:rsid w:val="001A1197"/>
    <w:rsid w:val="00232810"/>
    <w:rsid w:val="002F7B6E"/>
    <w:rsid w:val="002F7D53"/>
    <w:rsid w:val="003128D9"/>
    <w:rsid w:val="003C7DEE"/>
    <w:rsid w:val="00453288"/>
    <w:rsid w:val="004A2887"/>
    <w:rsid w:val="006A4BC5"/>
    <w:rsid w:val="00741338"/>
    <w:rsid w:val="00781ABF"/>
    <w:rsid w:val="009615A6"/>
    <w:rsid w:val="009748D2"/>
    <w:rsid w:val="00A37729"/>
    <w:rsid w:val="00AC05DF"/>
    <w:rsid w:val="00B51908"/>
    <w:rsid w:val="00B607F9"/>
    <w:rsid w:val="00B7702A"/>
    <w:rsid w:val="00BE0545"/>
    <w:rsid w:val="00C438F7"/>
    <w:rsid w:val="00C90FDE"/>
    <w:rsid w:val="00CC0481"/>
    <w:rsid w:val="00CD3401"/>
    <w:rsid w:val="00CE4CA2"/>
    <w:rsid w:val="00DD5F23"/>
    <w:rsid w:val="00E45178"/>
    <w:rsid w:val="00E465A9"/>
    <w:rsid w:val="00E5384A"/>
    <w:rsid w:val="00E72649"/>
    <w:rsid w:val="00EA1604"/>
    <w:rsid w:val="00EB12A9"/>
    <w:rsid w:val="00EC7A17"/>
    <w:rsid w:val="00EE5961"/>
    <w:rsid w:val="00F33E98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5</cp:revision>
  <cp:lastPrinted>2017-09-12T08:44:00Z</cp:lastPrinted>
  <dcterms:created xsi:type="dcterms:W3CDTF">2019-04-10T12:28:00Z</dcterms:created>
  <dcterms:modified xsi:type="dcterms:W3CDTF">2020-09-08T14:28:00Z</dcterms:modified>
</cp:coreProperties>
</file>