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AB883" w14:textId="6A468E29" w:rsidR="00232810" w:rsidRPr="00232810" w:rsidRDefault="001A10D3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3</w:t>
      </w:r>
      <w:r w:rsidR="00167CBB">
        <w:rPr>
          <w:b/>
          <w:color w:val="FF0000"/>
          <w:sz w:val="36"/>
          <w:szCs w:val="36"/>
        </w:rPr>
        <w:t>1</w:t>
      </w:r>
      <w:r w:rsidR="008325DB">
        <w:rPr>
          <w:b/>
          <w:color w:val="FF0000"/>
          <w:sz w:val="36"/>
          <w:szCs w:val="36"/>
        </w:rPr>
        <w:t>5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14:paraId="0B7A93C0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965699C" w14:textId="77777777"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14:paraId="32914E6E" w14:textId="6A1A8E46" w:rsidR="00E5384A" w:rsidRDefault="00B90B65" w:rsidP="00EC22D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Mediendesign</w:t>
            </w:r>
            <w:r w:rsidR="00245418">
              <w:rPr>
                <w:sz w:val="28"/>
                <w:szCs w:val="28"/>
              </w:rPr>
              <w:t xml:space="preserve"> </w:t>
            </w:r>
          </w:p>
        </w:tc>
      </w:tr>
      <w:tr w:rsidR="00FA04E5" w:rsidRPr="00B51908" w14:paraId="79112D83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7882F2A8" w14:textId="77777777"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14:paraId="52A402ED" w14:textId="546AD8FB" w:rsidR="00FA04E5" w:rsidRDefault="00B90B65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Hofer</w:t>
            </w:r>
          </w:p>
        </w:tc>
      </w:tr>
      <w:tr w:rsidR="00FA04E5" w14:paraId="3EE62D6D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30BFE9E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14:paraId="1E33A8F9" w14:textId="303D5040" w:rsidR="00FA04E5" w:rsidRDefault="00B90B65" w:rsidP="00B90B65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3BF9">
              <w:rPr>
                <w:sz w:val="28"/>
                <w:szCs w:val="28"/>
              </w:rPr>
              <w:t xml:space="preserve"> – </w:t>
            </w:r>
            <w:r w:rsidR="00E61D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FA04E5" w14:paraId="163B39E8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1F6987B1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14:paraId="2E8743A7" w14:textId="6DB98319" w:rsidR="00FA04E5" w:rsidRDefault="00144503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A04E5" w14:paraId="4F5FB982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792943C2" w14:textId="77777777"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14:paraId="4A62E7B4" w14:textId="13679E2D" w:rsidR="00FA04E5" w:rsidRDefault="00245418" w:rsidP="00245418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40E">
              <w:rPr>
                <w:sz w:val="28"/>
                <w:szCs w:val="28"/>
              </w:rPr>
              <w:t xml:space="preserve"> Std. </w:t>
            </w:r>
            <w:r w:rsidR="00454ADD">
              <w:rPr>
                <w:sz w:val="28"/>
                <w:szCs w:val="28"/>
              </w:rPr>
              <w:t>wöchentlich</w:t>
            </w:r>
          </w:p>
        </w:tc>
      </w:tr>
      <w:tr w:rsidR="00FA04E5" w14:paraId="6E834DFA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65C9741" w14:textId="77777777"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14:paraId="49236916" w14:textId="0436D120" w:rsidR="00FA04E5" w:rsidRDefault="00144503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40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€</w:t>
            </w:r>
          </w:p>
        </w:tc>
      </w:tr>
      <w:tr w:rsidR="00FA04E5" w14:paraId="00236F18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3E53599F" w14:textId="77777777"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14:paraId="1EA1EE86" w14:textId="77777777"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14:paraId="45484247" w14:textId="77777777" w:rsidR="00FA04E5" w:rsidRDefault="000970AC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Noch offen</w:t>
            </w:r>
          </w:p>
        </w:tc>
      </w:tr>
    </w:tbl>
    <w:p w14:paraId="6A69A244" w14:textId="77777777"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14:paraId="7182ED88" w14:textId="77777777"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14:paraId="7746580E" w14:textId="77777777" w:rsidR="00D83986" w:rsidRPr="00E465A9" w:rsidRDefault="00D83986" w:rsidP="00D83986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14:paraId="60AD060C" w14:textId="77777777" w:rsidR="00D83986" w:rsidRDefault="00D83986" w:rsidP="00D83986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5F1B8C4C" w14:textId="77777777" w:rsidR="00144503" w:rsidRDefault="00144503" w:rsidP="0014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8CF8BEE" w14:textId="515B8BDB" w:rsidR="006D403D" w:rsidRDefault="00144503" w:rsidP="00144503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144503">
        <w:rPr>
          <w:sz w:val="28"/>
          <w:szCs w:val="28"/>
        </w:rPr>
        <w:t>Das Wahlfach Mediendesign richtet sich an kreative und medieninteressierte Schülerinnen der Klassen 7</w:t>
      </w:r>
      <w:r w:rsidR="006D403D">
        <w:rPr>
          <w:sz w:val="28"/>
          <w:szCs w:val="28"/>
        </w:rPr>
        <w:t xml:space="preserve"> – </w:t>
      </w:r>
      <w:r w:rsidRPr="00144503">
        <w:rPr>
          <w:sz w:val="28"/>
          <w:szCs w:val="28"/>
        </w:rPr>
        <w:t xml:space="preserve">12, die </w:t>
      </w:r>
      <w:r w:rsidR="00245418">
        <w:rPr>
          <w:sz w:val="28"/>
          <w:szCs w:val="28"/>
        </w:rPr>
        <w:t xml:space="preserve">entweder schon Vorerfahrungen in diesem Bereich gesammelt oder bisher noch nicht </w:t>
      </w:r>
      <w:r w:rsidRPr="00144503">
        <w:rPr>
          <w:sz w:val="28"/>
          <w:szCs w:val="28"/>
        </w:rPr>
        <w:t>mit der Adobe-Palette gearbeitet h</w:t>
      </w:r>
      <w:r w:rsidRPr="00144503">
        <w:rPr>
          <w:sz w:val="28"/>
          <w:szCs w:val="28"/>
        </w:rPr>
        <w:t>a</w:t>
      </w:r>
      <w:r w:rsidRPr="00144503">
        <w:rPr>
          <w:sz w:val="28"/>
          <w:szCs w:val="28"/>
        </w:rPr>
        <w:t xml:space="preserve">ben. </w:t>
      </w:r>
    </w:p>
    <w:p w14:paraId="004414C2" w14:textId="77777777" w:rsidR="006D403D" w:rsidRDefault="006D403D" w:rsidP="00144503">
      <w:pPr>
        <w:pStyle w:val="StandardWeb"/>
        <w:spacing w:before="0" w:beforeAutospacing="0" w:after="0" w:afterAutospacing="0"/>
        <w:rPr>
          <w:sz w:val="28"/>
          <w:szCs w:val="28"/>
        </w:rPr>
      </w:pPr>
    </w:p>
    <w:p w14:paraId="771C41D4" w14:textId="77777777" w:rsidR="006D403D" w:rsidRDefault="00144503" w:rsidP="00144503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144503">
        <w:rPr>
          <w:sz w:val="28"/>
          <w:szCs w:val="28"/>
        </w:rPr>
        <w:t>Zunächst sollen wichtige Grundlagen in den Bereichen Gestaltung, Layout, Fa</w:t>
      </w:r>
      <w:r w:rsidRPr="00144503">
        <w:rPr>
          <w:sz w:val="28"/>
          <w:szCs w:val="28"/>
        </w:rPr>
        <w:t>r</w:t>
      </w:r>
      <w:r w:rsidRPr="00144503">
        <w:rPr>
          <w:sz w:val="28"/>
          <w:szCs w:val="28"/>
        </w:rPr>
        <w:t>benlehre und Typografie erlernt werden. Ein Schwerpunkt des Wahlfachs liegt im Bereich Grafikdesign. Hier erfolgt eine umfangreiche Einführung in die Bildbearbeitung mit Photoshop, das Erstellen von Vektorengrafiken (z.</w:t>
      </w:r>
      <w:r w:rsidR="006D403D">
        <w:rPr>
          <w:sz w:val="28"/>
          <w:szCs w:val="28"/>
        </w:rPr>
        <w:t xml:space="preserve"> </w:t>
      </w:r>
      <w:r w:rsidRPr="00144503">
        <w:rPr>
          <w:sz w:val="28"/>
          <w:szCs w:val="28"/>
        </w:rPr>
        <w:t>B. L</w:t>
      </w:r>
      <w:r w:rsidRPr="00144503">
        <w:rPr>
          <w:sz w:val="28"/>
          <w:szCs w:val="28"/>
        </w:rPr>
        <w:t>o</w:t>
      </w:r>
      <w:r w:rsidRPr="00144503">
        <w:rPr>
          <w:sz w:val="28"/>
          <w:szCs w:val="28"/>
        </w:rPr>
        <w:t>gos) mit Illustrator und v.</w:t>
      </w:r>
      <w:r w:rsidR="006D403D">
        <w:rPr>
          <w:sz w:val="28"/>
          <w:szCs w:val="28"/>
        </w:rPr>
        <w:t xml:space="preserve"> </w:t>
      </w:r>
      <w:r w:rsidRPr="00144503">
        <w:rPr>
          <w:sz w:val="28"/>
          <w:szCs w:val="28"/>
        </w:rPr>
        <w:t xml:space="preserve">a. das Layouten (Plakate, Flyer, Broschüren, Bücher) mit </w:t>
      </w:r>
      <w:proofErr w:type="spellStart"/>
      <w:r w:rsidRPr="00144503">
        <w:rPr>
          <w:sz w:val="28"/>
          <w:szCs w:val="28"/>
        </w:rPr>
        <w:t>Indesign</w:t>
      </w:r>
      <w:proofErr w:type="spellEnd"/>
      <w:r w:rsidRPr="00144503">
        <w:rPr>
          <w:sz w:val="28"/>
          <w:szCs w:val="28"/>
        </w:rPr>
        <w:t>. Arbeiten an Schnittstellen, wie Fotografie und Druckabwicklung, sind in das Konzept mit integriert. Außerdem wird es Einblicke in die die Bere</w:t>
      </w:r>
      <w:r w:rsidRPr="00144503">
        <w:rPr>
          <w:sz w:val="28"/>
          <w:szCs w:val="28"/>
        </w:rPr>
        <w:t>i</w:t>
      </w:r>
      <w:r w:rsidRPr="00144503">
        <w:rPr>
          <w:sz w:val="28"/>
          <w:szCs w:val="28"/>
        </w:rPr>
        <w:t xml:space="preserve">che Webdesign, sowie Film- und Tonproduktion geben. </w:t>
      </w:r>
    </w:p>
    <w:p w14:paraId="7C13FA82" w14:textId="77777777" w:rsidR="006D403D" w:rsidRDefault="006D403D" w:rsidP="00144503">
      <w:pPr>
        <w:pStyle w:val="StandardWeb"/>
        <w:spacing w:before="0" w:beforeAutospacing="0" w:after="0" w:afterAutospacing="0"/>
        <w:rPr>
          <w:sz w:val="28"/>
          <w:szCs w:val="28"/>
        </w:rPr>
      </w:pPr>
    </w:p>
    <w:p w14:paraId="3EE2340C" w14:textId="121649A5" w:rsidR="00144503" w:rsidRPr="00144503" w:rsidRDefault="00144503" w:rsidP="00144503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144503">
        <w:rPr>
          <w:sz w:val="28"/>
          <w:szCs w:val="28"/>
        </w:rPr>
        <w:t>In erster Linie soll viel praktisch ausprobiert und dann zunehmend an realen Aufträgen gearbeitet werden. Ziel ist es, die Schule im Bereich der Außenda</w:t>
      </w:r>
      <w:r w:rsidRPr="00144503">
        <w:rPr>
          <w:sz w:val="28"/>
          <w:szCs w:val="28"/>
        </w:rPr>
        <w:t>r</w:t>
      </w:r>
      <w:r w:rsidRPr="00144503">
        <w:rPr>
          <w:sz w:val="28"/>
          <w:szCs w:val="28"/>
        </w:rPr>
        <w:t xml:space="preserve">stellung bei Schulveranstaltungen oder Veröffentlichungen professionell und kreativ zu unterstützen. </w:t>
      </w:r>
    </w:p>
    <w:p w14:paraId="62C0BD30" w14:textId="77777777" w:rsidR="00144503" w:rsidRPr="00144503" w:rsidRDefault="00144503" w:rsidP="00021DB1">
      <w:pPr>
        <w:tabs>
          <w:tab w:val="left" w:pos="4253"/>
          <w:tab w:val="left" w:pos="5103"/>
        </w:tabs>
        <w:jc w:val="both"/>
        <w:rPr>
          <w:rFonts w:cs="Times New Roman"/>
          <w:sz w:val="28"/>
          <w:szCs w:val="28"/>
        </w:rPr>
      </w:pPr>
    </w:p>
    <w:p w14:paraId="2F378009" w14:textId="12D14198" w:rsidR="00C03AF6" w:rsidRDefault="00021DB1" w:rsidP="00021DB1">
      <w:pPr>
        <w:tabs>
          <w:tab w:val="left" w:pos="4253"/>
          <w:tab w:val="left" w:pos="5103"/>
        </w:tabs>
        <w:jc w:val="both"/>
        <w:rPr>
          <w:sz w:val="28"/>
          <w:szCs w:val="28"/>
        </w:rPr>
      </w:pPr>
      <w:r w:rsidRPr="00144503">
        <w:rPr>
          <w:rFonts w:cs="Times New Roman"/>
          <w:sz w:val="28"/>
          <w:szCs w:val="28"/>
        </w:rPr>
        <w:t>Die Arbeit erfolgt an</w:t>
      </w:r>
      <w:r w:rsidR="00C03AF6" w:rsidRPr="00144503">
        <w:rPr>
          <w:rFonts w:cs="Times New Roman"/>
          <w:sz w:val="28"/>
          <w:szCs w:val="28"/>
        </w:rPr>
        <w:t xml:space="preserve"> schuleigenen Tablets und Computern. Bei manchen Th</w:t>
      </w:r>
      <w:r w:rsidR="00C03AF6" w:rsidRPr="00144503">
        <w:rPr>
          <w:rFonts w:cs="Times New Roman"/>
          <w:sz w:val="28"/>
          <w:szCs w:val="28"/>
        </w:rPr>
        <w:t>e</w:t>
      </w:r>
      <w:r w:rsidR="00C03AF6" w:rsidRPr="00144503">
        <w:rPr>
          <w:rFonts w:cs="Times New Roman"/>
          <w:sz w:val="28"/>
          <w:szCs w:val="28"/>
        </w:rPr>
        <w:t>men können auch</w:t>
      </w:r>
      <w:r w:rsidR="00C03AF6">
        <w:rPr>
          <w:sz w:val="28"/>
          <w:szCs w:val="28"/>
        </w:rPr>
        <w:t xml:space="preserve"> eigene Endgeräte mitge</w:t>
      </w:r>
      <w:r>
        <w:rPr>
          <w:sz w:val="28"/>
          <w:szCs w:val="28"/>
        </w:rPr>
        <w:t>bracht werden.</w:t>
      </w:r>
    </w:p>
    <w:sectPr w:rsidR="00C03AF6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005E4"/>
    <w:multiLevelType w:val="hybridMultilevel"/>
    <w:tmpl w:val="F0687F9A"/>
    <w:lvl w:ilvl="0" w:tplc="61883C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21DB1"/>
    <w:rsid w:val="00030500"/>
    <w:rsid w:val="000970AC"/>
    <w:rsid w:val="00144503"/>
    <w:rsid w:val="00167CBB"/>
    <w:rsid w:val="001A10D3"/>
    <w:rsid w:val="001A1197"/>
    <w:rsid w:val="00230D7C"/>
    <w:rsid w:val="00232810"/>
    <w:rsid w:val="00245418"/>
    <w:rsid w:val="003128D9"/>
    <w:rsid w:val="00452493"/>
    <w:rsid w:val="00453288"/>
    <w:rsid w:val="00454ADD"/>
    <w:rsid w:val="004A2887"/>
    <w:rsid w:val="0065738C"/>
    <w:rsid w:val="006A4BC5"/>
    <w:rsid w:val="006D403D"/>
    <w:rsid w:val="00741338"/>
    <w:rsid w:val="00781ABF"/>
    <w:rsid w:val="00824FEF"/>
    <w:rsid w:val="008325DB"/>
    <w:rsid w:val="008505B0"/>
    <w:rsid w:val="00937E28"/>
    <w:rsid w:val="00A01C6A"/>
    <w:rsid w:val="00A33BF9"/>
    <w:rsid w:val="00A97FDA"/>
    <w:rsid w:val="00B02E17"/>
    <w:rsid w:val="00B326D7"/>
    <w:rsid w:val="00B51908"/>
    <w:rsid w:val="00B556E1"/>
    <w:rsid w:val="00B607F9"/>
    <w:rsid w:val="00B7702A"/>
    <w:rsid w:val="00B90B65"/>
    <w:rsid w:val="00B9525E"/>
    <w:rsid w:val="00C03AF6"/>
    <w:rsid w:val="00C0740E"/>
    <w:rsid w:val="00C22802"/>
    <w:rsid w:val="00C438F7"/>
    <w:rsid w:val="00C90FDE"/>
    <w:rsid w:val="00CC0481"/>
    <w:rsid w:val="00CD3401"/>
    <w:rsid w:val="00D83986"/>
    <w:rsid w:val="00DD5F23"/>
    <w:rsid w:val="00E45178"/>
    <w:rsid w:val="00E465A9"/>
    <w:rsid w:val="00E5384A"/>
    <w:rsid w:val="00E61DFF"/>
    <w:rsid w:val="00EC22DC"/>
    <w:rsid w:val="00EC7A17"/>
    <w:rsid w:val="00ED62F4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44503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44503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Hofer</dc:creator>
  <cp:lastModifiedBy>Seidl</cp:lastModifiedBy>
  <cp:revision>7</cp:revision>
  <cp:lastPrinted>2020-04-15T07:16:00Z</cp:lastPrinted>
  <dcterms:created xsi:type="dcterms:W3CDTF">2020-04-15T07:13:00Z</dcterms:created>
  <dcterms:modified xsi:type="dcterms:W3CDTF">2020-09-10T13:57:00Z</dcterms:modified>
</cp:coreProperties>
</file>