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232810" w:rsidRDefault="00E5145D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40</w:t>
      </w:r>
      <w:r w:rsidR="00404043">
        <w:rPr>
          <w:b/>
          <w:color w:val="FF0000"/>
          <w:sz w:val="36"/>
          <w:szCs w:val="36"/>
        </w:rPr>
        <w:t>7</w:t>
      </w:r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A43CF1" w:rsidP="007A086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Schulspiel</w:t>
            </w:r>
            <w:r w:rsidR="00404043">
              <w:rPr>
                <w:sz w:val="28"/>
                <w:szCs w:val="28"/>
              </w:rPr>
              <w:t>_</w:t>
            </w:r>
            <w:r w:rsidR="007A0863">
              <w:rPr>
                <w:sz w:val="28"/>
                <w:szCs w:val="28"/>
              </w:rPr>
              <w:t>GY</w:t>
            </w:r>
            <w:bookmarkStart w:id="0" w:name="_GoBack"/>
            <w:bookmarkEnd w:id="0"/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E5145D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Bülk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FA04E5" w:rsidRDefault="00E5145D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9 – 12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9F3D31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A43CF1" w:rsidP="00E5145D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3D31">
              <w:rPr>
                <w:sz w:val="28"/>
                <w:szCs w:val="28"/>
              </w:rPr>
              <w:t xml:space="preserve"> Std. wöchentlich 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FA04E5" w:rsidRDefault="00BC6642" w:rsidP="00B51908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Theateraufführung am Ende des Schulja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res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232810" w:rsidRDefault="00232810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E5145D" w:rsidRDefault="00E5145D" w:rsidP="00E5145D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Zu Beginn des Jahres werden Grundlagen des Theaterspiels wiederholt und ei</w:t>
      </w:r>
      <w:r>
        <w:rPr>
          <w:sz w:val="28"/>
          <w:szCs w:val="28"/>
        </w:rPr>
        <w:t>n</w:t>
      </w:r>
      <w:r>
        <w:rPr>
          <w:sz w:val="28"/>
          <w:szCs w:val="28"/>
        </w:rPr>
        <w:t>geübt. Im weiteren Verlauf soll ein mit der Gruppe ausgewähltes Theaterstück einstudiert und aufgeführt werden.</w:t>
      </w:r>
    </w:p>
    <w:p w:rsidR="00E465A9" w:rsidRDefault="00E465A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sectPr w:rsidR="00E465A9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30500"/>
    <w:rsid w:val="00232810"/>
    <w:rsid w:val="003128D9"/>
    <w:rsid w:val="003D5FBD"/>
    <w:rsid w:val="00404043"/>
    <w:rsid w:val="00453288"/>
    <w:rsid w:val="004A2887"/>
    <w:rsid w:val="005C0463"/>
    <w:rsid w:val="006A4BC5"/>
    <w:rsid w:val="00741338"/>
    <w:rsid w:val="00781ABF"/>
    <w:rsid w:val="007A0863"/>
    <w:rsid w:val="00963434"/>
    <w:rsid w:val="009F3D31"/>
    <w:rsid w:val="00A43CF1"/>
    <w:rsid w:val="00B51908"/>
    <w:rsid w:val="00B607F9"/>
    <w:rsid w:val="00B7702A"/>
    <w:rsid w:val="00BC6642"/>
    <w:rsid w:val="00C438F7"/>
    <w:rsid w:val="00C90FDE"/>
    <w:rsid w:val="00CC0481"/>
    <w:rsid w:val="00CD3401"/>
    <w:rsid w:val="00DD5F23"/>
    <w:rsid w:val="00E45178"/>
    <w:rsid w:val="00E465A9"/>
    <w:rsid w:val="00E5145D"/>
    <w:rsid w:val="00E5384A"/>
    <w:rsid w:val="00EC7A17"/>
    <w:rsid w:val="00FA04E5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3481-E658-4DCF-A058-84EED999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11</cp:revision>
  <cp:lastPrinted>2016-09-06T10:03:00Z</cp:lastPrinted>
  <dcterms:created xsi:type="dcterms:W3CDTF">2016-05-06T10:37:00Z</dcterms:created>
  <dcterms:modified xsi:type="dcterms:W3CDTF">2020-09-08T14:34:00Z</dcterms:modified>
</cp:coreProperties>
</file>