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0AAC" w14:textId="03FC50E0" w:rsidR="00603C83" w:rsidRDefault="00F725C3">
      <w:pPr>
        <w:tabs>
          <w:tab w:val="left" w:pos="5103"/>
        </w:tabs>
        <w:jc w:val="right"/>
        <w:rPr>
          <w:sz w:val="28"/>
          <w:szCs w:val="28"/>
        </w:rPr>
      </w:pPr>
      <w:r>
        <w:rPr>
          <w:b/>
          <w:bCs/>
          <w:color w:val="FF0000"/>
          <w:sz w:val="36"/>
          <w:szCs w:val="36"/>
          <w:u w:color="FF0000"/>
        </w:rPr>
        <w:t>60</w:t>
      </w:r>
      <w:r w:rsidR="0050286B">
        <w:rPr>
          <w:b/>
          <w:bCs/>
          <w:color w:val="FF0000"/>
          <w:sz w:val="36"/>
          <w:szCs w:val="36"/>
          <w:u w:color="FF0000"/>
        </w:rPr>
        <w:t>1</w:t>
      </w:r>
      <w:bookmarkStart w:id="0" w:name="_GoBack"/>
      <w:bookmarkEnd w:id="0"/>
    </w:p>
    <w:tbl>
      <w:tblPr>
        <w:tblStyle w:val="TableNormal"/>
        <w:tblW w:w="95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5141"/>
      </w:tblGrid>
      <w:tr w:rsidR="00603C83" w14:paraId="4DFDB183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F435F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87A03" w14:textId="7C24D617" w:rsidR="00603C83" w:rsidRDefault="00E04289" w:rsidP="0050286B">
            <w:pPr>
              <w:tabs>
                <w:tab w:val="left" w:pos="5103"/>
              </w:tabs>
            </w:pPr>
            <w:r>
              <w:rPr>
                <w:rFonts w:eastAsia="Calibri" w:cs="Calibri"/>
                <w:sz w:val="28"/>
                <w:szCs w:val="28"/>
              </w:rPr>
              <w:t xml:space="preserve">Fit </w:t>
            </w:r>
            <w:proofErr w:type="spellStart"/>
            <w:r>
              <w:rPr>
                <w:rFonts w:eastAsia="Calibri" w:cs="Calibri"/>
                <w:sz w:val="28"/>
                <w:szCs w:val="28"/>
              </w:rPr>
              <w:t>durch</w:t>
            </w:r>
            <w:r w:rsidR="0050286B">
              <w:rPr>
                <w:rFonts w:eastAsia="Calibri" w:cs="Calibri"/>
                <w:sz w:val="28"/>
                <w:szCs w:val="28"/>
              </w:rPr>
              <w:t>‘</w:t>
            </w:r>
            <w:r>
              <w:rPr>
                <w:rFonts w:eastAsia="Calibri" w:cs="Calibri"/>
                <w:sz w:val="28"/>
                <w:szCs w:val="28"/>
              </w:rPr>
              <w:t>s</w:t>
            </w:r>
            <w:proofErr w:type="spellEnd"/>
            <w:r>
              <w:rPr>
                <w:rFonts w:eastAsia="Calibri" w:cs="Calibri"/>
                <w:sz w:val="28"/>
                <w:szCs w:val="28"/>
              </w:rPr>
              <w:t xml:space="preserve"> Schuljahr</w:t>
            </w:r>
          </w:p>
        </w:tc>
      </w:tr>
      <w:tr w:rsidR="00603C83" w14:paraId="5862F889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FC210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4A0A0" w14:textId="1ADF5B20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C</w:t>
            </w:r>
            <w:r w:rsidR="00C42CDA">
              <w:rPr>
                <w:sz w:val="28"/>
                <w:szCs w:val="28"/>
              </w:rPr>
              <w:t>onstanze Eich</w:t>
            </w:r>
          </w:p>
        </w:tc>
      </w:tr>
      <w:tr w:rsidR="00603C83" w14:paraId="507913CB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57483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3B023" w14:textId="766540A8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5 – </w:t>
            </w:r>
            <w:r w:rsidR="00E04289">
              <w:rPr>
                <w:sz w:val="28"/>
                <w:szCs w:val="28"/>
              </w:rPr>
              <w:t>7</w:t>
            </w:r>
          </w:p>
        </w:tc>
      </w:tr>
      <w:tr w:rsidR="00603C83" w14:paraId="1AFA54CB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2DDC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125F8" w14:textId="15ACA7CA" w:rsidR="00603C83" w:rsidRDefault="00A26FAF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2</w:t>
            </w:r>
            <w:r w:rsidR="00E04289">
              <w:rPr>
                <w:sz w:val="28"/>
                <w:szCs w:val="28"/>
              </w:rPr>
              <w:t>0</w:t>
            </w:r>
          </w:p>
        </w:tc>
      </w:tr>
      <w:tr w:rsidR="00603C83" w14:paraId="1686D549" w14:textId="77777777">
        <w:trPr>
          <w:trHeight w:val="577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39DFB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05C6F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1 Std. wöchentlich</w:t>
            </w:r>
          </w:p>
        </w:tc>
      </w:tr>
      <w:tr w:rsidR="00603C83" w14:paraId="3FAFA153" w14:textId="77777777">
        <w:trPr>
          <w:trHeight w:val="638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10585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 xml:space="preserve">Material, Kosten, </w:t>
            </w:r>
            <w:r>
              <w:rPr>
                <w:rFonts w:ascii="Arial Unicode MS" w:hAnsi="Arial Unicode MS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weitere Anmerkungen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C9651" w14:textId="77777777" w:rsidR="00E04289" w:rsidRDefault="00E0428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Wetterfeste </w:t>
            </w:r>
            <w:r w:rsidR="00F725C3">
              <w:rPr>
                <w:sz w:val="28"/>
                <w:szCs w:val="28"/>
              </w:rPr>
              <w:t>Sportkleidung</w:t>
            </w:r>
            <w:r>
              <w:rPr>
                <w:sz w:val="28"/>
                <w:szCs w:val="28"/>
              </w:rPr>
              <w:t xml:space="preserve"> für das Freie, Laufschuh</w:t>
            </w:r>
            <w:r w:rsidR="00DD7F82">
              <w:rPr>
                <w:sz w:val="28"/>
                <w:szCs w:val="28"/>
              </w:rPr>
              <w:t>e</w:t>
            </w:r>
          </w:p>
          <w:p w14:paraId="1B2D9B68" w14:textId="5F852422" w:rsidR="00F04346" w:rsidRPr="00DD7F82" w:rsidRDefault="00F04346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weitgehend im Freien (bei schlechtem Wetter in der Pausenhalle)</w:t>
            </w:r>
          </w:p>
        </w:tc>
      </w:tr>
      <w:tr w:rsidR="00603C83" w14:paraId="4037F64E" w14:textId="77777777">
        <w:trPr>
          <w:trHeight w:val="958"/>
          <w:jc w:val="righ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BE00" w14:textId="77777777" w:rsidR="00603C83" w:rsidRDefault="00F725C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14:paraId="7CA1DF76" w14:textId="77777777" w:rsidR="00603C83" w:rsidRDefault="00F725C3">
            <w:pPr>
              <w:tabs>
                <w:tab w:val="left" w:pos="5103"/>
              </w:tabs>
            </w:pPr>
            <w:r>
              <w:rPr>
                <w:sz w:val="28"/>
                <w:szCs w:val="28"/>
              </w:rPr>
              <w:t>z. B. Exkursionen, Studientage, Wettkämpfe, Auftritte etc.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6AD6C" w14:textId="2C363834" w:rsidR="00603C83" w:rsidRDefault="0050286B">
            <w:pPr>
              <w:tabs>
                <w:tab w:val="left" w:pos="4253"/>
                <w:tab w:val="left" w:pos="5103"/>
              </w:tabs>
            </w:pPr>
            <w:r>
              <w:t>--</w:t>
            </w:r>
          </w:p>
        </w:tc>
      </w:tr>
    </w:tbl>
    <w:p w14:paraId="3DF0E1A8" w14:textId="77777777" w:rsidR="00603C83" w:rsidRDefault="00603C83">
      <w:pPr>
        <w:widowControl w:val="0"/>
        <w:tabs>
          <w:tab w:val="left" w:pos="5103"/>
        </w:tabs>
        <w:jc w:val="right"/>
        <w:rPr>
          <w:sz w:val="28"/>
          <w:szCs w:val="28"/>
        </w:rPr>
      </w:pPr>
    </w:p>
    <w:p w14:paraId="5D0DC345" w14:textId="77777777" w:rsidR="00603C83" w:rsidRDefault="00603C83">
      <w:pPr>
        <w:tabs>
          <w:tab w:val="left" w:pos="5103"/>
        </w:tabs>
        <w:rPr>
          <w:sz w:val="28"/>
          <w:szCs w:val="28"/>
        </w:rPr>
      </w:pPr>
    </w:p>
    <w:p w14:paraId="740914B7" w14:textId="77777777" w:rsidR="00603C83" w:rsidRDefault="00603C83">
      <w:pPr>
        <w:tabs>
          <w:tab w:val="left" w:pos="4253"/>
          <w:tab w:val="left" w:pos="5103"/>
        </w:tabs>
        <w:rPr>
          <w:b/>
          <w:bCs/>
          <w:sz w:val="28"/>
          <w:szCs w:val="28"/>
        </w:rPr>
      </w:pPr>
    </w:p>
    <w:p w14:paraId="1B6CAAD7" w14:textId="77777777" w:rsidR="00603C83" w:rsidRDefault="00F725C3">
      <w:pPr>
        <w:tabs>
          <w:tab w:val="left" w:pos="4253"/>
          <w:tab w:val="left" w:pos="5103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Inhalt und Ziele des Wahlfaches:</w:t>
      </w:r>
    </w:p>
    <w:p w14:paraId="32E2C569" w14:textId="77777777" w:rsidR="00603C83" w:rsidRDefault="00603C83">
      <w:pPr>
        <w:tabs>
          <w:tab w:val="left" w:pos="4253"/>
          <w:tab w:val="left" w:pos="5103"/>
        </w:tabs>
        <w:rPr>
          <w:sz w:val="28"/>
          <w:szCs w:val="28"/>
        </w:rPr>
      </w:pPr>
    </w:p>
    <w:p w14:paraId="40BC15AD" w14:textId="77777777" w:rsidR="00603C83" w:rsidRDefault="00603C83">
      <w:pPr>
        <w:pStyle w:val="Listenabsatz"/>
        <w:tabs>
          <w:tab w:val="left" w:pos="4253"/>
          <w:tab w:val="left" w:pos="5103"/>
        </w:tabs>
        <w:rPr>
          <w:sz w:val="28"/>
          <w:szCs w:val="28"/>
        </w:rPr>
      </w:pPr>
    </w:p>
    <w:p w14:paraId="1BB0D99C" w14:textId="77777777" w:rsidR="00FF5DA1" w:rsidRDefault="00B10F31" w:rsidP="00FF5DA1">
      <w:pPr>
        <w:pStyle w:val="Listenabsatz"/>
        <w:tabs>
          <w:tab w:val="left" w:pos="4253"/>
          <w:tab w:val="left" w:pos="5103"/>
        </w:tabs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 xml:space="preserve">Inhalte: </w:t>
      </w:r>
    </w:p>
    <w:p w14:paraId="026DD57A" w14:textId="178E1658" w:rsidR="0027573E" w:rsidRDefault="00FE43B3" w:rsidP="00FF5DA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spielerisches</w:t>
      </w:r>
      <w:r w:rsidR="00DD7F82">
        <w:rPr>
          <w:sz w:val="28"/>
          <w:szCs w:val="28"/>
        </w:rPr>
        <w:t xml:space="preserve"> </w:t>
      </w:r>
      <w:r w:rsidR="00CB57E8">
        <w:rPr>
          <w:sz w:val="28"/>
          <w:szCs w:val="28"/>
        </w:rPr>
        <w:t>Lauf</w:t>
      </w:r>
      <w:r>
        <w:rPr>
          <w:sz w:val="28"/>
          <w:szCs w:val="28"/>
        </w:rPr>
        <w:t xml:space="preserve">- und </w:t>
      </w:r>
      <w:r w:rsidR="00582715">
        <w:rPr>
          <w:sz w:val="28"/>
          <w:szCs w:val="28"/>
        </w:rPr>
        <w:t>Krafttraining</w:t>
      </w:r>
    </w:p>
    <w:p w14:paraId="7EB34BB6" w14:textId="3A90EBF9" w:rsidR="00DD7F82" w:rsidRDefault="00CB57E8" w:rsidP="00FF5DA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Koordinationsschulung</w:t>
      </w:r>
      <w:r w:rsidR="00582715">
        <w:rPr>
          <w:sz w:val="28"/>
          <w:szCs w:val="28"/>
        </w:rPr>
        <w:t xml:space="preserve"> </w:t>
      </w:r>
    </w:p>
    <w:p w14:paraId="77823769" w14:textId="6291E53A" w:rsidR="0027573E" w:rsidRDefault="0027573E" w:rsidP="00FF5DA1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Bewegungsspiele </w:t>
      </w:r>
    </w:p>
    <w:p w14:paraId="654BEBD8" w14:textId="7CC8F505" w:rsidR="00C42CDA" w:rsidRDefault="00C42CDA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für Einsteiger und Fortgeschrittene</w:t>
      </w:r>
    </w:p>
    <w:p w14:paraId="50669B09" w14:textId="40283E1E" w:rsidR="00364FA3" w:rsidRPr="008A65AC" w:rsidRDefault="00364FA3" w:rsidP="008A65AC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Projekt „Wie lebe ich gesund</w:t>
      </w:r>
      <w:r w:rsidR="00A62D3C">
        <w:rPr>
          <w:sz w:val="28"/>
          <w:szCs w:val="28"/>
        </w:rPr>
        <w:t>?</w:t>
      </w:r>
      <w:r>
        <w:rPr>
          <w:sz w:val="28"/>
          <w:szCs w:val="28"/>
        </w:rPr>
        <w:t>“</w:t>
      </w:r>
    </w:p>
    <w:p w14:paraId="32996F3E" w14:textId="0EF92B5C" w:rsidR="00AE18FA" w:rsidRDefault="00AE18FA" w:rsidP="00AE18FA">
      <w:pPr>
        <w:pStyle w:val="Listenabsatz"/>
        <w:tabs>
          <w:tab w:val="left" w:pos="4253"/>
          <w:tab w:val="left" w:pos="5103"/>
        </w:tabs>
        <w:spacing w:line="360" w:lineRule="auto"/>
        <w:ind w:left="714"/>
        <w:rPr>
          <w:sz w:val="28"/>
          <w:szCs w:val="28"/>
        </w:rPr>
      </w:pPr>
      <w:r>
        <w:rPr>
          <w:sz w:val="28"/>
          <w:szCs w:val="28"/>
        </w:rPr>
        <w:t>Ziele:</w:t>
      </w:r>
    </w:p>
    <w:p w14:paraId="08010F8A" w14:textId="3CFF70A5" w:rsidR="00AE18FA" w:rsidRDefault="00AE18FA" w:rsidP="00AE18FA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Bewegung an der frischen Luft – auch im Winter</w:t>
      </w:r>
    </w:p>
    <w:p w14:paraId="18A777BF" w14:textId="067922C9" w:rsidR="008F35B4" w:rsidRDefault="008F35B4" w:rsidP="008F35B4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Förderung der koordinativen und konditionellen Fähigkeiten</w:t>
      </w:r>
      <w:r w:rsidR="00F04346">
        <w:rPr>
          <w:sz w:val="28"/>
          <w:szCs w:val="28"/>
        </w:rPr>
        <w:t xml:space="preserve"> </w:t>
      </w:r>
    </w:p>
    <w:p w14:paraId="2E914CC6" w14:textId="74103B48" w:rsidR="00AE18FA" w:rsidRDefault="008F35B4" w:rsidP="00AE18FA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Stillung des Bewegungsdrangs</w:t>
      </w:r>
    </w:p>
    <w:p w14:paraId="10267FB0" w14:textId="50F539BF" w:rsidR="00603C83" w:rsidRDefault="00C42CDA" w:rsidP="00C42CDA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Stärkung des Selbst</w:t>
      </w:r>
      <w:r w:rsidR="00D14FC7">
        <w:rPr>
          <w:sz w:val="28"/>
          <w:szCs w:val="28"/>
        </w:rPr>
        <w:t>-</w:t>
      </w:r>
      <w:r w:rsidR="000D0EC4">
        <w:rPr>
          <w:sz w:val="28"/>
          <w:szCs w:val="28"/>
        </w:rPr>
        <w:t xml:space="preserve"> und Körperbewusstseins</w:t>
      </w:r>
    </w:p>
    <w:p w14:paraId="2F8E2205" w14:textId="20D3FC0F" w:rsidR="00405F93" w:rsidRDefault="00405F93" w:rsidP="00C42CDA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Schaffung </w:t>
      </w:r>
      <w:r w:rsidR="00D14FC7">
        <w:rPr>
          <w:sz w:val="28"/>
          <w:szCs w:val="28"/>
        </w:rPr>
        <w:t>einer</w:t>
      </w:r>
      <w:r>
        <w:rPr>
          <w:sz w:val="28"/>
          <w:szCs w:val="28"/>
        </w:rPr>
        <w:t xml:space="preserve"> </w:t>
      </w:r>
      <w:r w:rsidR="009F3AF2">
        <w:rPr>
          <w:sz w:val="28"/>
          <w:szCs w:val="28"/>
        </w:rPr>
        <w:t>Basis</w:t>
      </w:r>
      <w:r w:rsidR="00D14FC7">
        <w:rPr>
          <w:sz w:val="28"/>
          <w:szCs w:val="28"/>
        </w:rPr>
        <w:t xml:space="preserve"> für ein ges</w:t>
      </w:r>
      <w:r w:rsidR="00364FA3">
        <w:rPr>
          <w:sz w:val="28"/>
          <w:szCs w:val="28"/>
        </w:rPr>
        <w:t xml:space="preserve">undes </w:t>
      </w:r>
      <w:r w:rsidR="00A62D3C">
        <w:rPr>
          <w:sz w:val="28"/>
          <w:szCs w:val="28"/>
        </w:rPr>
        <w:t>Leben</w:t>
      </w:r>
    </w:p>
    <w:p w14:paraId="1F2EBCEB" w14:textId="029A19A5" w:rsidR="00603C83" w:rsidRDefault="000D0EC4">
      <w:pPr>
        <w:pStyle w:val="Listenabsatz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Ausgleich zum </w:t>
      </w:r>
      <w:r w:rsidR="008A65AC">
        <w:rPr>
          <w:sz w:val="28"/>
          <w:szCs w:val="28"/>
        </w:rPr>
        <w:t xml:space="preserve">vielen </w:t>
      </w:r>
      <w:r>
        <w:rPr>
          <w:sz w:val="28"/>
          <w:szCs w:val="28"/>
        </w:rPr>
        <w:t>Sitzen im Schulal</w:t>
      </w:r>
      <w:r w:rsidR="008A65AC">
        <w:rPr>
          <w:sz w:val="28"/>
          <w:szCs w:val="28"/>
        </w:rPr>
        <w:t>l</w:t>
      </w:r>
      <w:r>
        <w:rPr>
          <w:sz w:val="28"/>
          <w:szCs w:val="28"/>
        </w:rPr>
        <w:t>tag</w:t>
      </w:r>
    </w:p>
    <w:sectPr w:rsidR="00603C83">
      <w:headerReference w:type="default" r:id="rId8"/>
      <w:footerReference w:type="default" r:id="rId9"/>
      <w:pgSz w:w="11900" w:h="16840"/>
      <w:pgMar w:top="993" w:right="1417" w:bottom="42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B2BDA" w14:textId="77777777" w:rsidR="00837377" w:rsidRDefault="00F725C3">
      <w:r>
        <w:separator/>
      </w:r>
    </w:p>
  </w:endnote>
  <w:endnote w:type="continuationSeparator" w:id="0">
    <w:p w14:paraId="0B3555EA" w14:textId="77777777" w:rsidR="00837377" w:rsidRDefault="00F7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2A6E" w14:textId="77777777" w:rsidR="00603C83" w:rsidRDefault="00603C83">
    <w:pPr>
      <w:pStyle w:val="Kopf-undFuzeilen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2332C" w14:textId="77777777" w:rsidR="00837377" w:rsidRDefault="00F725C3">
      <w:r>
        <w:separator/>
      </w:r>
    </w:p>
  </w:footnote>
  <w:footnote w:type="continuationSeparator" w:id="0">
    <w:p w14:paraId="7B0C8D9B" w14:textId="77777777" w:rsidR="00837377" w:rsidRDefault="00F72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09F5" w14:textId="77777777" w:rsidR="00603C83" w:rsidRDefault="00603C83">
    <w:pPr>
      <w:pStyle w:val="Kopf-undFuzeilen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428"/>
    <w:multiLevelType w:val="hybridMultilevel"/>
    <w:tmpl w:val="B126A176"/>
    <w:styleLink w:val="ImportierterStil1"/>
    <w:lvl w:ilvl="0" w:tplc="AE047492">
      <w:start w:val="1"/>
      <w:numFmt w:val="bullet"/>
      <w:lvlText w:val="-"/>
      <w:lvlJc w:val="left"/>
      <w:pPr>
        <w:tabs>
          <w:tab w:val="left" w:pos="4253"/>
          <w:tab w:val="left" w:pos="5103"/>
        </w:tabs>
        <w:ind w:left="71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4C382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14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3836B4">
      <w:start w:val="1"/>
      <w:numFmt w:val="bullet"/>
      <w:lvlText w:val="▪"/>
      <w:lvlJc w:val="left"/>
      <w:pPr>
        <w:tabs>
          <w:tab w:val="left" w:pos="4253"/>
          <w:tab w:val="left" w:pos="5103"/>
        </w:tabs>
        <w:ind w:left="21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F4B3CC">
      <w:start w:val="1"/>
      <w:numFmt w:val="bullet"/>
      <w:lvlText w:val="•"/>
      <w:lvlJc w:val="left"/>
      <w:pPr>
        <w:tabs>
          <w:tab w:val="left" w:pos="4253"/>
          <w:tab w:val="left" w:pos="5103"/>
        </w:tabs>
        <w:ind w:left="28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DC89B0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35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F6CD50">
      <w:start w:val="1"/>
      <w:numFmt w:val="bullet"/>
      <w:lvlText w:val="▪"/>
      <w:lvlJc w:val="left"/>
      <w:pPr>
        <w:tabs>
          <w:tab w:val="left" w:pos="5103"/>
        </w:tabs>
        <w:ind w:left="4253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B232BE">
      <w:start w:val="1"/>
      <w:numFmt w:val="bullet"/>
      <w:lvlText w:val="•"/>
      <w:lvlJc w:val="left"/>
      <w:pPr>
        <w:tabs>
          <w:tab w:val="left" w:pos="4253"/>
          <w:tab w:val="left" w:pos="5103"/>
        </w:tabs>
        <w:ind w:left="503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D4BBF0">
      <w:start w:val="1"/>
      <w:numFmt w:val="bullet"/>
      <w:lvlText w:val="o"/>
      <w:lvlJc w:val="left"/>
      <w:pPr>
        <w:tabs>
          <w:tab w:val="left" w:pos="4253"/>
          <w:tab w:val="left" w:pos="5103"/>
        </w:tabs>
        <w:ind w:left="575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6A530">
      <w:start w:val="1"/>
      <w:numFmt w:val="bullet"/>
      <w:lvlText w:val="▪"/>
      <w:lvlJc w:val="left"/>
      <w:pPr>
        <w:tabs>
          <w:tab w:val="left" w:pos="4253"/>
          <w:tab w:val="left" w:pos="5103"/>
        </w:tabs>
        <w:ind w:left="647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E6F5A32"/>
    <w:multiLevelType w:val="hybridMultilevel"/>
    <w:tmpl w:val="B126A176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3"/>
    <w:rsid w:val="000D0EC4"/>
    <w:rsid w:val="0027573E"/>
    <w:rsid w:val="002F6746"/>
    <w:rsid w:val="00364FA3"/>
    <w:rsid w:val="00405F93"/>
    <w:rsid w:val="0050286B"/>
    <w:rsid w:val="00582715"/>
    <w:rsid w:val="005F7C56"/>
    <w:rsid w:val="00603C83"/>
    <w:rsid w:val="00837377"/>
    <w:rsid w:val="008A65AC"/>
    <w:rsid w:val="008F35B4"/>
    <w:rsid w:val="009F3AF2"/>
    <w:rsid w:val="00A00421"/>
    <w:rsid w:val="00A26FAF"/>
    <w:rsid w:val="00A62D3C"/>
    <w:rsid w:val="00A76361"/>
    <w:rsid w:val="00AE18FA"/>
    <w:rsid w:val="00B10F31"/>
    <w:rsid w:val="00BD1E1E"/>
    <w:rsid w:val="00C42CDA"/>
    <w:rsid w:val="00C92FC0"/>
    <w:rsid w:val="00CB57E8"/>
    <w:rsid w:val="00D14FC7"/>
    <w:rsid w:val="00DD7F82"/>
    <w:rsid w:val="00E04289"/>
    <w:rsid w:val="00F04346"/>
    <w:rsid w:val="00F725C3"/>
    <w:rsid w:val="00FE43B3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C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Ernestine</dc:creator>
  <cp:lastModifiedBy>Seidl</cp:lastModifiedBy>
  <cp:revision>3</cp:revision>
  <dcterms:created xsi:type="dcterms:W3CDTF">2020-09-08T09:12:00Z</dcterms:created>
  <dcterms:modified xsi:type="dcterms:W3CDTF">2020-09-08T12:08:00Z</dcterms:modified>
</cp:coreProperties>
</file>