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0AAC" w14:textId="1FAA8FAF" w:rsidR="00603C83" w:rsidRDefault="00F725C3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bCs/>
          <w:color w:val="FF0000"/>
          <w:sz w:val="36"/>
          <w:szCs w:val="36"/>
          <w:u w:color="FF0000"/>
        </w:rPr>
        <w:t>6</w:t>
      </w:r>
      <w:r w:rsidR="00F969E3">
        <w:rPr>
          <w:b/>
          <w:bCs/>
          <w:color w:val="FF0000"/>
          <w:sz w:val="36"/>
          <w:szCs w:val="36"/>
          <w:u w:color="FF0000"/>
        </w:rPr>
        <w:t>0</w:t>
      </w:r>
      <w:r w:rsidR="00044537">
        <w:rPr>
          <w:b/>
          <w:bCs/>
          <w:color w:val="FF0000"/>
          <w:sz w:val="36"/>
          <w:szCs w:val="36"/>
          <w:u w:color="FF0000"/>
        </w:rPr>
        <w:t>4</w:t>
      </w:r>
    </w:p>
    <w:tbl>
      <w:tblPr>
        <w:tblStyle w:val="TableNormal"/>
        <w:tblW w:w="95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141"/>
      </w:tblGrid>
      <w:tr w:rsidR="00603C83" w14:paraId="4DFDB183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435F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7A03" w14:textId="10C03D18" w:rsidR="00603C83" w:rsidRDefault="002C3651">
            <w:pPr>
              <w:tabs>
                <w:tab w:val="left" w:pos="5103"/>
              </w:tabs>
            </w:pPr>
            <w:r>
              <w:rPr>
                <w:rFonts w:eastAsia="Calibri" w:cs="Calibri"/>
                <w:sz w:val="28"/>
                <w:szCs w:val="28"/>
              </w:rPr>
              <w:t>Sportliche Spiele</w:t>
            </w:r>
          </w:p>
        </w:tc>
      </w:tr>
      <w:tr w:rsidR="00603C83" w14:paraId="5862F889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C210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A0A0" w14:textId="350BE780" w:rsidR="00603C83" w:rsidRDefault="002C365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Kristina Stockbauer</w:t>
            </w:r>
          </w:p>
        </w:tc>
      </w:tr>
      <w:tr w:rsidR="00603C83" w14:paraId="507913CB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7483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B023" w14:textId="4DEE3DAB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5 – </w:t>
            </w:r>
            <w:r w:rsidR="002C3651">
              <w:rPr>
                <w:sz w:val="28"/>
                <w:szCs w:val="28"/>
              </w:rPr>
              <w:t>8</w:t>
            </w:r>
          </w:p>
        </w:tc>
      </w:tr>
      <w:tr w:rsidR="00603C83" w14:paraId="1AFA54CB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2DDC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25F8" w14:textId="4798083B" w:rsidR="00603C83" w:rsidRDefault="00A26FAF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25</w:t>
            </w:r>
          </w:p>
        </w:tc>
      </w:tr>
      <w:tr w:rsidR="00603C83" w14:paraId="1686D549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9DFB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5C6F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1 Std. wöchentlich</w:t>
            </w:r>
          </w:p>
        </w:tc>
      </w:tr>
      <w:tr w:rsidR="00603C83" w14:paraId="3FAFA153" w14:textId="77777777">
        <w:trPr>
          <w:trHeight w:val="638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0585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Material, Kosten, </w:t>
            </w:r>
            <w:r>
              <w:rPr>
                <w:rFonts w:ascii="Arial Unicode MS" w:hAnsi="Arial Unicode MS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weitere Anmerkungen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9B68" w14:textId="3484C89C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Sportkleidung</w:t>
            </w:r>
          </w:p>
        </w:tc>
      </w:tr>
      <w:tr w:rsidR="00603C83" w14:paraId="4037F64E" w14:textId="77777777">
        <w:trPr>
          <w:trHeight w:val="958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BE00" w14:textId="77777777" w:rsidR="00603C83" w:rsidRDefault="00F725C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7CA1DF76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z. B. Exkursionen, Studientage, Wettkämpfe, Auftritte etc.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AD6C" w14:textId="679C6CF1" w:rsidR="00603C83" w:rsidRDefault="00C42CDA">
            <w:pPr>
              <w:tabs>
                <w:tab w:val="left" w:pos="4253"/>
                <w:tab w:val="left" w:pos="5103"/>
              </w:tabs>
            </w:pPr>
            <w:r>
              <w:rPr>
                <w:sz w:val="28"/>
                <w:szCs w:val="28"/>
              </w:rPr>
              <w:t>--</w:t>
            </w:r>
          </w:p>
        </w:tc>
      </w:tr>
    </w:tbl>
    <w:p w14:paraId="3DF0E1A8" w14:textId="77777777" w:rsidR="00603C83" w:rsidRDefault="00603C83">
      <w:pPr>
        <w:widowControl w:val="0"/>
        <w:tabs>
          <w:tab w:val="left" w:pos="5103"/>
        </w:tabs>
        <w:jc w:val="right"/>
        <w:rPr>
          <w:sz w:val="28"/>
          <w:szCs w:val="28"/>
        </w:rPr>
      </w:pPr>
    </w:p>
    <w:p w14:paraId="5D0DC345" w14:textId="77777777" w:rsidR="00603C83" w:rsidRDefault="00603C83">
      <w:pPr>
        <w:tabs>
          <w:tab w:val="left" w:pos="5103"/>
        </w:tabs>
        <w:rPr>
          <w:sz w:val="28"/>
          <w:szCs w:val="28"/>
        </w:rPr>
      </w:pPr>
    </w:p>
    <w:p w14:paraId="740914B7" w14:textId="77777777" w:rsidR="00603C83" w:rsidRDefault="00603C83">
      <w:pPr>
        <w:tabs>
          <w:tab w:val="left" w:pos="4253"/>
          <w:tab w:val="left" w:pos="5103"/>
        </w:tabs>
        <w:rPr>
          <w:b/>
          <w:bCs/>
          <w:sz w:val="28"/>
          <w:szCs w:val="28"/>
        </w:rPr>
      </w:pPr>
    </w:p>
    <w:p w14:paraId="1B6CAAD7" w14:textId="77777777" w:rsidR="00603C83" w:rsidRDefault="00F725C3">
      <w:pPr>
        <w:tabs>
          <w:tab w:val="left" w:pos="4253"/>
          <w:tab w:val="left" w:pos="510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Inhalt und Ziele des Wahlfaches:</w:t>
      </w:r>
    </w:p>
    <w:p w14:paraId="32E2C569" w14:textId="77777777" w:rsidR="00603C83" w:rsidRDefault="00603C83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40BC15AD" w14:textId="77777777" w:rsidR="00603C83" w:rsidRDefault="00603C83">
      <w:pPr>
        <w:pStyle w:val="Listenabsatz"/>
        <w:tabs>
          <w:tab w:val="left" w:pos="4253"/>
          <w:tab w:val="left" w:pos="5103"/>
        </w:tabs>
        <w:rPr>
          <w:sz w:val="28"/>
          <w:szCs w:val="28"/>
        </w:rPr>
      </w:pPr>
    </w:p>
    <w:p w14:paraId="291B6855" w14:textId="77777777" w:rsidR="002C3651" w:rsidRDefault="002C365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Stunde findet so weit möglich im Freien statt. Bei schlechtem Wetter weichen wir in die Pausenhalle aus. </w:t>
      </w:r>
    </w:p>
    <w:p w14:paraId="1F2EBCEB" w14:textId="785FC003" w:rsidR="00603C83" w:rsidRDefault="002C365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Inhalt der Stunde: Fang-, Wurf- und Laufspiele, die Schüler dürfen bei der Auswahl der Spiele natürlich mitbestimmen</w:t>
      </w:r>
    </w:p>
    <w:p w14:paraId="0C56383E" w14:textId="7A90BB49" w:rsidR="002C3651" w:rsidRDefault="002C365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Ziel: Bewegung an der frischen Luft, </w:t>
      </w:r>
      <w:r w:rsidR="009623C7">
        <w:rPr>
          <w:sz w:val="28"/>
          <w:szCs w:val="28"/>
        </w:rPr>
        <w:t>Verbesserung der Teamfähig</w:t>
      </w:r>
      <w:r w:rsidR="00044537">
        <w:rPr>
          <w:sz w:val="28"/>
          <w:szCs w:val="28"/>
        </w:rPr>
        <w:t>keit</w:t>
      </w:r>
      <w:bookmarkStart w:id="0" w:name="_GoBack"/>
      <w:bookmarkEnd w:id="0"/>
      <w:r w:rsidR="009623C7">
        <w:rPr>
          <w:sz w:val="28"/>
          <w:szCs w:val="28"/>
        </w:rPr>
        <w:t>, spielerische Schulung der koordinativen Fähigkeiten, Erlernen von Fairness</w:t>
      </w:r>
    </w:p>
    <w:sectPr w:rsidR="002C3651">
      <w:headerReference w:type="default" r:id="rId8"/>
      <w:footerReference w:type="default" r:id="rId9"/>
      <w:pgSz w:w="11900" w:h="16840"/>
      <w:pgMar w:top="993" w:right="1417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2BDA" w14:textId="77777777" w:rsidR="00837377" w:rsidRDefault="00F725C3">
      <w:r>
        <w:separator/>
      </w:r>
    </w:p>
  </w:endnote>
  <w:endnote w:type="continuationSeparator" w:id="0">
    <w:p w14:paraId="0B3555EA" w14:textId="77777777" w:rsidR="00837377" w:rsidRDefault="00F7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2A6E" w14:textId="77777777" w:rsidR="00603C83" w:rsidRDefault="00603C83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332C" w14:textId="77777777" w:rsidR="00837377" w:rsidRDefault="00F725C3">
      <w:r>
        <w:separator/>
      </w:r>
    </w:p>
  </w:footnote>
  <w:footnote w:type="continuationSeparator" w:id="0">
    <w:p w14:paraId="7B0C8D9B" w14:textId="77777777" w:rsidR="00837377" w:rsidRDefault="00F7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09F5" w14:textId="77777777" w:rsidR="00603C83" w:rsidRDefault="00603C83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428"/>
    <w:multiLevelType w:val="hybridMultilevel"/>
    <w:tmpl w:val="B126A176"/>
    <w:styleLink w:val="ImportierterStil1"/>
    <w:lvl w:ilvl="0" w:tplc="AE047492">
      <w:start w:val="1"/>
      <w:numFmt w:val="bullet"/>
      <w:lvlText w:val="-"/>
      <w:lvlJc w:val="left"/>
      <w:pPr>
        <w:tabs>
          <w:tab w:val="left" w:pos="4253"/>
          <w:tab w:val="left" w:pos="5103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4C382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836B4">
      <w:start w:val="1"/>
      <w:numFmt w:val="bullet"/>
      <w:lvlText w:val="▪"/>
      <w:lvlJc w:val="left"/>
      <w:pPr>
        <w:tabs>
          <w:tab w:val="left" w:pos="4253"/>
          <w:tab w:val="left" w:pos="5103"/>
        </w:tabs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F4B3CC">
      <w:start w:val="1"/>
      <w:numFmt w:val="bullet"/>
      <w:lvlText w:val="•"/>
      <w:lvlJc w:val="left"/>
      <w:pPr>
        <w:tabs>
          <w:tab w:val="left" w:pos="4253"/>
          <w:tab w:val="left" w:pos="5103"/>
        </w:tabs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DC89B0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F6CD50">
      <w:start w:val="1"/>
      <w:numFmt w:val="bullet"/>
      <w:lvlText w:val="▪"/>
      <w:lvlJc w:val="left"/>
      <w:pPr>
        <w:tabs>
          <w:tab w:val="left" w:pos="5103"/>
        </w:tabs>
        <w:ind w:left="4253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232BE">
      <w:start w:val="1"/>
      <w:numFmt w:val="bullet"/>
      <w:lvlText w:val="•"/>
      <w:lvlJc w:val="left"/>
      <w:pPr>
        <w:tabs>
          <w:tab w:val="left" w:pos="4253"/>
          <w:tab w:val="left" w:pos="5103"/>
        </w:tabs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4BBF0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530">
      <w:start w:val="1"/>
      <w:numFmt w:val="bullet"/>
      <w:lvlText w:val="▪"/>
      <w:lvlJc w:val="left"/>
      <w:pPr>
        <w:tabs>
          <w:tab w:val="left" w:pos="4253"/>
          <w:tab w:val="left" w:pos="5103"/>
        </w:tabs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6F5A32"/>
    <w:multiLevelType w:val="hybridMultilevel"/>
    <w:tmpl w:val="B126A17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3"/>
    <w:rsid w:val="00044537"/>
    <w:rsid w:val="002C3651"/>
    <w:rsid w:val="002F6746"/>
    <w:rsid w:val="00603C83"/>
    <w:rsid w:val="00837377"/>
    <w:rsid w:val="009623C7"/>
    <w:rsid w:val="00A26FAF"/>
    <w:rsid w:val="00C42CDA"/>
    <w:rsid w:val="00F67BAB"/>
    <w:rsid w:val="00F725C3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Seidl</cp:lastModifiedBy>
  <cp:revision>3</cp:revision>
  <cp:lastPrinted>2020-04-21T07:49:00Z</cp:lastPrinted>
  <dcterms:created xsi:type="dcterms:W3CDTF">2020-09-08T08:29:00Z</dcterms:created>
  <dcterms:modified xsi:type="dcterms:W3CDTF">2020-09-08T12:11:00Z</dcterms:modified>
</cp:coreProperties>
</file>