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E085" w14:textId="77777777" w:rsidR="00232810" w:rsidRPr="00232810" w:rsidRDefault="00894498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6</w:t>
      </w:r>
      <w:r w:rsidR="00A270AE">
        <w:rPr>
          <w:b/>
          <w:color w:val="FF0000"/>
          <w:sz w:val="36"/>
          <w:szCs w:val="36"/>
        </w:rPr>
        <w:t>1</w:t>
      </w:r>
      <w:r w:rsidR="00A35436">
        <w:rPr>
          <w:b/>
          <w:color w:val="FF0000"/>
          <w:sz w:val="36"/>
          <w:szCs w:val="36"/>
        </w:rPr>
        <w:t>4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14:paraId="035DCAD8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098523AA" w14:textId="77777777"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14:paraId="53B5DFF6" w14:textId="77777777" w:rsidR="00E5384A" w:rsidRDefault="00894498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Nachwuchsschwimmen</w:t>
            </w:r>
          </w:p>
        </w:tc>
      </w:tr>
      <w:tr w:rsidR="00FA04E5" w:rsidRPr="00B51908" w14:paraId="7257D3A6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403B7837" w14:textId="77777777"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14:paraId="5326F5F8" w14:textId="77777777" w:rsidR="00FA04E5" w:rsidRDefault="00A35436" w:rsidP="00A35436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Stefanie Heuschmann, </w:t>
            </w:r>
            <w:r w:rsidR="0044643D">
              <w:rPr>
                <w:sz w:val="28"/>
                <w:szCs w:val="28"/>
              </w:rPr>
              <w:t xml:space="preserve">Kristina Stockbauer, </w:t>
            </w:r>
          </w:p>
          <w:p w14:paraId="447FB537" w14:textId="1A8E18EE" w:rsidR="0044643D" w:rsidRDefault="0044643D" w:rsidP="00A35436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Trainer des SCR</w:t>
            </w:r>
          </w:p>
        </w:tc>
      </w:tr>
      <w:tr w:rsidR="00FA04E5" w14:paraId="5CCFC994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2E5F6AE3" w14:textId="77777777"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14:paraId="1D944961" w14:textId="77777777" w:rsidR="00D924F2" w:rsidRDefault="00894498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7</w:t>
            </w:r>
          </w:p>
        </w:tc>
      </w:tr>
      <w:tr w:rsidR="00FA04E5" w14:paraId="0DB4E178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2A752D93" w14:textId="77777777"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14:paraId="6C622F13" w14:textId="77777777" w:rsidR="00FA04E5" w:rsidRDefault="00D97CA4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57EC">
              <w:rPr>
                <w:sz w:val="28"/>
                <w:szCs w:val="28"/>
              </w:rPr>
              <w:t>0</w:t>
            </w:r>
          </w:p>
        </w:tc>
      </w:tr>
      <w:tr w:rsidR="00FA04E5" w14:paraId="6B5DDD39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6F3A6BEB" w14:textId="77777777"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14:paraId="2F4B0079" w14:textId="77777777" w:rsidR="00FA04E5" w:rsidRDefault="00A0737E" w:rsidP="000F3A34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3A34">
              <w:rPr>
                <w:sz w:val="28"/>
                <w:szCs w:val="28"/>
              </w:rPr>
              <w:t xml:space="preserve"> Std. wöchentlich</w:t>
            </w:r>
          </w:p>
        </w:tc>
      </w:tr>
      <w:tr w:rsidR="00FA04E5" w14:paraId="2B2AB654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0AFCC78D" w14:textId="77777777"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14:paraId="1E8018CF" w14:textId="77777777" w:rsidR="003A26F2" w:rsidRDefault="006F198A" w:rsidP="001725AD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Einteiliger Schwimmanzug,</w:t>
            </w:r>
            <w:r w:rsidR="001725AD">
              <w:rPr>
                <w:sz w:val="28"/>
                <w:szCs w:val="28"/>
              </w:rPr>
              <w:t xml:space="preserve"> </w:t>
            </w:r>
          </w:p>
          <w:p w14:paraId="33447399" w14:textId="77777777" w:rsidR="003A26F2" w:rsidRDefault="006F198A" w:rsidP="001725AD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Silikonbademütze, </w:t>
            </w:r>
          </w:p>
          <w:p w14:paraId="64138979" w14:textId="77777777" w:rsidR="003A26F2" w:rsidRDefault="006F198A" w:rsidP="001725AD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Schwimmbrille,</w:t>
            </w:r>
            <w:r w:rsidR="001725AD">
              <w:rPr>
                <w:sz w:val="28"/>
                <w:szCs w:val="28"/>
              </w:rPr>
              <w:t xml:space="preserve"> </w:t>
            </w:r>
          </w:p>
          <w:p w14:paraId="5C8DDF71" w14:textId="77777777" w:rsidR="003A26F2" w:rsidRDefault="00BF5284" w:rsidP="001725AD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Trinkflasche aus Plastik, </w:t>
            </w:r>
          </w:p>
          <w:p w14:paraId="49C1CEE3" w14:textId="77777777" w:rsidR="006F198A" w:rsidRDefault="006F198A" w:rsidP="001725AD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Kurzflossen aus Silikon erwünscht</w:t>
            </w:r>
          </w:p>
        </w:tc>
      </w:tr>
      <w:tr w:rsidR="00FA04E5" w14:paraId="2E1E1790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20A18285" w14:textId="77777777"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14:paraId="6F18DF29" w14:textId="77777777"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14:paraId="2836269A" w14:textId="77777777" w:rsidR="003A26F2" w:rsidRDefault="000077D7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Teilnahme an Nachwuchsw</w:t>
            </w:r>
            <w:r w:rsidR="00FC7567">
              <w:rPr>
                <w:sz w:val="28"/>
                <w:szCs w:val="28"/>
              </w:rPr>
              <w:t xml:space="preserve">ettkämpfen und </w:t>
            </w:r>
            <w:r w:rsidR="000F3A34" w:rsidRPr="00776021">
              <w:rPr>
                <w:sz w:val="28"/>
                <w:szCs w:val="28"/>
              </w:rPr>
              <w:t>Trainin</w:t>
            </w:r>
            <w:r w:rsidR="00FC7567">
              <w:rPr>
                <w:sz w:val="28"/>
                <w:szCs w:val="28"/>
              </w:rPr>
              <w:t>gslager</w:t>
            </w:r>
            <w:r w:rsidR="0082351D">
              <w:rPr>
                <w:sz w:val="28"/>
                <w:szCs w:val="28"/>
              </w:rPr>
              <w:t xml:space="preserve">, </w:t>
            </w:r>
          </w:p>
          <w:p w14:paraId="40739B6A" w14:textId="77777777" w:rsidR="00FA04E5" w:rsidRDefault="0082351D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24-Stunden-Schwimmen</w:t>
            </w:r>
          </w:p>
        </w:tc>
      </w:tr>
    </w:tbl>
    <w:p w14:paraId="537AB1EC" w14:textId="77777777"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14:paraId="250896EF" w14:textId="77777777"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14:paraId="55930D63" w14:textId="77777777" w:rsidR="00232810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14:paraId="05758282" w14:textId="77777777" w:rsidR="0011697E" w:rsidRDefault="0011697E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</w:p>
    <w:p w14:paraId="081C6C27" w14:textId="41EF190E" w:rsidR="0011697E" w:rsidRPr="00B95FBB" w:rsidRDefault="00B7102E" w:rsidP="00B95FBB">
      <w:pPr>
        <w:pStyle w:val="Listenabsatz"/>
        <w:numPr>
          <w:ilvl w:val="1"/>
          <w:numId w:val="6"/>
        </w:numPr>
        <w:tabs>
          <w:tab w:val="left" w:pos="4253"/>
          <w:tab w:val="left" w:pos="5103"/>
        </w:tabs>
        <w:ind w:left="567" w:right="-426" w:hanging="567"/>
        <w:rPr>
          <w:sz w:val="28"/>
          <w:szCs w:val="28"/>
        </w:rPr>
      </w:pPr>
      <w:r>
        <w:rPr>
          <w:sz w:val="28"/>
          <w:szCs w:val="28"/>
        </w:rPr>
        <w:t>W</w:t>
      </w:r>
      <w:r w:rsidR="0011697E" w:rsidRPr="00B95FBB">
        <w:rPr>
          <w:sz w:val="28"/>
          <w:szCs w:val="28"/>
        </w:rPr>
        <w:t>ichtigste Leistungsvoraussetzung ist die Leistungsmotivation</w:t>
      </w:r>
    </w:p>
    <w:p w14:paraId="456DCD1D" w14:textId="77777777" w:rsidR="00232810" w:rsidRDefault="00232810" w:rsidP="00B95FBB">
      <w:pPr>
        <w:tabs>
          <w:tab w:val="left" w:pos="4253"/>
          <w:tab w:val="left" w:pos="5103"/>
        </w:tabs>
        <w:ind w:left="567" w:hanging="567"/>
        <w:rPr>
          <w:sz w:val="28"/>
          <w:szCs w:val="28"/>
        </w:rPr>
      </w:pPr>
    </w:p>
    <w:p w14:paraId="2062AD2D" w14:textId="77777777" w:rsidR="009B0F85" w:rsidRPr="00B95FBB" w:rsidRDefault="000077D7" w:rsidP="00B95FBB">
      <w:pPr>
        <w:pStyle w:val="Listenabsatz"/>
        <w:numPr>
          <w:ilvl w:val="1"/>
          <w:numId w:val="6"/>
        </w:numPr>
        <w:tabs>
          <w:tab w:val="left" w:pos="4253"/>
          <w:tab w:val="left" w:pos="5103"/>
        </w:tabs>
        <w:ind w:left="567" w:right="-426" w:hanging="567"/>
        <w:rPr>
          <w:sz w:val="28"/>
          <w:szCs w:val="28"/>
        </w:rPr>
      </w:pPr>
      <w:r w:rsidRPr="00B95FBB">
        <w:rPr>
          <w:sz w:val="28"/>
          <w:szCs w:val="28"/>
        </w:rPr>
        <w:t>Grundlagentraining, d.</w:t>
      </w:r>
      <w:r w:rsidR="00B95FBB">
        <w:rPr>
          <w:sz w:val="28"/>
          <w:szCs w:val="28"/>
        </w:rPr>
        <w:t xml:space="preserve"> </w:t>
      </w:r>
      <w:r w:rsidRPr="00B95FBB">
        <w:rPr>
          <w:sz w:val="28"/>
          <w:szCs w:val="28"/>
        </w:rPr>
        <w:t>h. leistungsziel- und aufgabenbezogenes Vorausse</w:t>
      </w:r>
      <w:r w:rsidRPr="00B95FBB">
        <w:rPr>
          <w:sz w:val="28"/>
          <w:szCs w:val="28"/>
        </w:rPr>
        <w:t>t</w:t>
      </w:r>
      <w:r w:rsidRPr="00B95FBB">
        <w:rPr>
          <w:sz w:val="28"/>
          <w:szCs w:val="28"/>
        </w:rPr>
        <w:t>zungs</w:t>
      </w:r>
      <w:r w:rsidR="009B0F85" w:rsidRPr="00B95FBB">
        <w:rPr>
          <w:sz w:val="28"/>
          <w:szCs w:val="28"/>
        </w:rPr>
        <w:t>t</w:t>
      </w:r>
      <w:r w:rsidRPr="00B95FBB">
        <w:rPr>
          <w:sz w:val="28"/>
          <w:szCs w:val="28"/>
        </w:rPr>
        <w:t>raining zur Optimierung der Brusttech</w:t>
      </w:r>
      <w:r w:rsidR="009B0F85" w:rsidRPr="00B95FBB">
        <w:rPr>
          <w:sz w:val="28"/>
          <w:szCs w:val="28"/>
        </w:rPr>
        <w:t>n</w:t>
      </w:r>
      <w:r w:rsidRPr="00B95FBB">
        <w:rPr>
          <w:sz w:val="28"/>
          <w:szCs w:val="28"/>
        </w:rPr>
        <w:t>ik mit Start und Wende</w:t>
      </w:r>
      <w:r w:rsidR="009B0F85" w:rsidRPr="00B95FBB">
        <w:rPr>
          <w:sz w:val="28"/>
          <w:szCs w:val="28"/>
        </w:rPr>
        <w:t xml:space="preserve"> und E</w:t>
      </w:r>
      <w:r w:rsidR="009B0F85" w:rsidRPr="00B95FBB">
        <w:rPr>
          <w:sz w:val="28"/>
          <w:szCs w:val="28"/>
        </w:rPr>
        <w:t>r</w:t>
      </w:r>
      <w:r w:rsidR="009B0F85" w:rsidRPr="00B95FBB">
        <w:rPr>
          <w:sz w:val="28"/>
          <w:szCs w:val="28"/>
        </w:rPr>
        <w:t>lernen der Kraul- und Rückenkraultechnik</w:t>
      </w:r>
    </w:p>
    <w:p w14:paraId="049A5072" w14:textId="77777777" w:rsidR="0011697E" w:rsidRDefault="0011697E" w:rsidP="00B95FBB">
      <w:pPr>
        <w:tabs>
          <w:tab w:val="left" w:pos="4253"/>
          <w:tab w:val="left" w:pos="5103"/>
        </w:tabs>
        <w:ind w:left="567" w:right="-426" w:hanging="567"/>
        <w:rPr>
          <w:sz w:val="28"/>
          <w:szCs w:val="28"/>
        </w:rPr>
      </w:pPr>
      <w:bookmarkStart w:id="0" w:name="_GoBack"/>
      <w:bookmarkEnd w:id="0"/>
    </w:p>
    <w:p w14:paraId="2F0CE8A0" w14:textId="18DF3F17" w:rsidR="0011697E" w:rsidRPr="00B95FBB" w:rsidRDefault="00B7102E" w:rsidP="00B95FBB">
      <w:pPr>
        <w:pStyle w:val="Listenabsatz"/>
        <w:numPr>
          <w:ilvl w:val="1"/>
          <w:numId w:val="6"/>
        </w:numPr>
        <w:tabs>
          <w:tab w:val="left" w:pos="4253"/>
          <w:tab w:val="left" w:pos="5103"/>
        </w:tabs>
        <w:ind w:left="567" w:right="-426" w:hanging="567"/>
        <w:rPr>
          <w:sz w:val="28"/>
          <w:szCs w:val="28"/>
        </w:rPr>
      </w:pPr>
      <w:r>
        <w:rPr>
          <w:sz w:val="28"/>
          <w:szCs w:val="28"/>
        </w:rPr>
        <w:t>I</w:t>
      </w:r>
      <w:r w:rsidR="0011697E" w:rsidRPr="00B95FBB">
        <w:rPr>
          <w:sz w:val="28"/>
          <w:szCs w:val="28"/>
        </w:rPr>
        <w:t>ndividuelle Fehlerkorrektur mit Potentialentwicklung</w:t>
      </w:r>
    </w:p>
    <w:p w14:paraId="1D451958" w14:textId="77777777" w:rsidR="0082351D" w:rsidRDefault="0082351D" w:rsidP="00B95FBB">
      <w:pPr>
        <w:tabs>
          <w:tab w:val="left" w:pos="4253"/>
          <w:tab w:val="left" w:pos="5103"/>
        </w:tabs>
        <w:ind w:left="567" w:right="-426" w:hanging="567"/>
        <w:rPr>
          <w:sz w:val="28"/>
          <w:szCs w:val="28"/>
        </w:rPr>
      </w:pPr>
    </w:p>
    <w:p w14:paraId="7EEA08ED" w14:textId="77777777" w:rsidR="00E465A9" w:rsidRPr="00B95FBB" w:rsidRDefault="0082351D" w:rsidP="00B95FBB">
      <w:pPr>
        <w:pStyle w:val="Listenabsatz"/>
        <w:numPr>
          <w:ilvl w:val="1"/>
          <w:numId w:val="6"/>
        </w:numPr>
        <w:tabs>
          <w:tab w:val="left" w:pos="4253"/>
          <w:tab w:val="left" w:pos="5103"/>
        </w:tabs>
        <w:ind w:left="567" w:right="-426" w:hanging="567"/>
        <w:rPr>
          <w:sz w:val="28"/>
          <w:szCs w:val="28"/>
        </w:rPr>
      </w:pPr>
      <w:r w:rsidRPr="00B95FBB">
        <w:rPr>
          <w:sz w:val="28"/>
          <w:szCs w:val="28"/>
        </w:rPr>
        <w:t>Ausbildung eines guten Grundlagenausdauerniveaus gepaart mit einer effizie</w:t>
      </w:r>
      <w:r w:rsidRPr="00B95FBB">
        <w:rPr>
          <w:sz w:val="28"/>
          <w:szCs w:val="28"/>
        </w:rPr>
        <w:t>n</w:t>
      </w:r>
      <w:r w:rsidRPr="00B95FBB">
        <w:rPr>
          <w:sz w:val="28"/>
          <w:szCs w:val="28"/>
        </w:rPr>
        <w:t>ten</w:t>
      </w:r>
      <w:r w:rsidR="00B95FBB" w:rsidRPr="00B95FBB">
        <w:rPr>
          <w:sz w:val="28"/>
          <w:szCs w:val="28"/>
        </w:rPr>
        <w:t xml:space="preserve"> </w:t>
      </w:r>
      <w:r w:rsidRPr="00B95FBB">
        <w:rPr>
          <w:sz w:val="28"/>
          <w:szCs w:val="28"/>
        </w:rPr>
        <w:t>Technik</w:t>
      </w:r>
      <w:r w:rsidR="000077D7" w:rsidRPr="00B95FBB">
        <w:rPr>
          <w:sz w:val="28"/>
          <w:szCs w:val="28"/>
        </w:rPr>
        <w:t xml:space="preserve"> </w:t>
      </w:r>
    </w:p>
    <w:sectPr w:rsidR="00E465A9" w:rsidRPr="00B95FBB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BCF"/>
    <w:multiLevelType w:val="hybridMultilevel"/>
    <w:tmpl w:val="4EE04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E164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D3BB7"/>
    <w:multiLevelType w:val="hybridMultilevel"/>
    <w:tmpl w:val="3188AF7A"/>
    <w:lvl w:ilvl="0" w:tplc="24540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077D7"/>
    <w:rsid w:val="00030500"/>
    <w:rsid w:val="000F3A34"/>
    <w:rsid w:val="001147E8"/>
    <w:rsid w:val="0011697E"/>
    <w:rsid w:val="00166F63"/>
    <w:rsid w:val="001725AD"/>
    <w:rsid w:val="00194F84"/>
    <w:rsid w:val="00232810"/>
    <w:rsid w:val="002F2862"/>
    <w:rsid w:val="003128D9"/>
    <w:rsid w:val="003A26F2"/>
    <w:rsid w:val="003F7E11"/>
    <w:rsid w:val="0044643D"/>
    <w:rsid w:val="00453288"/>
    <w:rsid w:val="004A2887"/>
    <w:rsid w:val="00543FAC"/>
    <w:rsid w:val="006A4BC5"/>
    <w:rsid w:val="006F198A"/>
    <w:rsid w:val="00726C33"/>
    <w:rsid w:val="00741338"/>
    <w:rsid w:val="00781ABF"/>
    <w:rsid w:val="0082351D"/>
    <w:rsid w:val="00894498"/>
    <w:rsid w:val="008B6F0A"/>
    <w:rsid w:val="009B0F85"/>
    <w:rsid w:val="00A0737E"/>
    <w:rsid w:val="00A270AE"/>
    <w:rsid w:val="00A35436"/>
    <w:rsid w:val="00AB63B3"/>
    <w:rsid w:val="00B2644D"/>
    <w:rsid w:val="00B51908"/>
    <w:rsid w:val="00B607F9"/>
    <w:rsid w:val="00B7102E"/>
    <w:rsid w:val="00B7702A"/>
    <w:rsid w:val="00B95FBB"/>
    <w:rsid w:val="00BF5284"/>
    <w:rsid w:val="00C438F7"/>
    <w:rsid w:val="00C90FDE"/>
    <w:rsid w:val="00CC0481"/>
    <w:rsid w:val="00CD3401"/>
    <w:rsid w:val="00D924F2"/>
    <w:rsid w:val="00D97CA4"/>
    <w:rsid w:val="00DD5F23"/>
    <w:rsid w:val="00E10A40"/>
    <w:rsid w:val="00E45178"/>
    <w:rsid w:val="00E465A9"/>
    <w:rsid w:val="00E5384A"/>
    <w:rsid w:val="00E957EC"/>
    <w:rsid w:val="00EC7A17"/>
    <w:rsid w:val="00F27A2C"/>
    <w:rsid w:val="00FA04E5"/>
    <w:rsid w:val="00FA324F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C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2</cp:revision>
  <cp:lastPrinted>2020-05-13T10:24:00Z</cp:lastPrinted>
  <dcterms:created xsi:type="dcterms:W3CDTF">2020-05-13T10:27:00Z</dcterms:created>
  <dcterms:modified xsi:type="dcterms:W3CDTF">2020-05-13T10:27:00Z</dcterms:modified>
</cp:coreProperties>
</file>